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E495B" w:rsidR="00573CDC" w:rsidP="00573CDC" w:rsidRDefault="00573CDC" w14:paraId="42C4C664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7559F477" wp14:editId="170482BA">
            <wp:simplePos x="0" y="0"/>
            <wp:positionH relativeFrom="column">
              <wp:posOffset>3599815</wp:posOffset>
            </wp:positionH>
            <wp:positionV relativeFrom="paragraph">
              <wp:posOffset>6350</wp:posOffset>
            </wp:positionV>
            <wp:extent cx="2191385" cy="68770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95B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2317D909" wp14:editId="64EE0256">
            <wp:simplePos x="0" y="0"/>
            <wp:positionH relativeFrom="margin">
              <wp:align>left</wp:align>
            </wp:positionH>
            <wp:positionV relativeFrom="paragraph">
              <wp:posOffset>-28575</wp:posOffset>
            </wp:positionV>
            <wp:extent cx="1508078" cy="699849"/>
            <wp:effectExtent l="0" t="0" r="0" b="0"/>
            <wp:wrapNone/>
            <wp:docPr id="1" name="Imagen 1" descr="https://coicamazonia.org/wp-content/uploads/2021/08/logos-coic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icamazonia.org/wp-content/uploads/2021/08/logos-coica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78" cy="6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E495B" w:rsidR="00573CDC" w:rsidP="00573CDC" w:rsidRDefault="00573CDC" w14:paraId="11FBB6FC" w14:textId="77777777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:rsidR="00573CDC" w:rsidP="00573CDC" w:rsidRDefault="00573CDC" w14:paraId="00A78E0F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</w:p>
    <w:p w:rsidRPr="00573CDC" w:rsidR="00573CDC" w:rsidP="00573CDC" w:rsidRDefault="00573CDC" w14:paraId="370184E1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</w:rPr>
      </w:pPr>
      <w:r w:rsidRPr="00573CDC">
        <w:rPr>
          <w:rFonts w:ascii="Arial" w:hAnsi="Arial" w:cs="Arial"/>
          <w:b/>
          <w:color w:val="538135" w:themeColor="accent6" w:themeShade="BF"/>
          <w:sz w:val="36"/>
        </w:rPr>
        <w:t>Application Form</w:t>
      </w:r>
      <w:r w:rsidRPr="00573CDC">
        <w:rPr>
          <w:rFonts w:ascii="Arial" w:hAnsi="Arial" w:cs="Arial"/>
          <w:b/>
          <w:color w:val="538135" w:themeColor="accent6" w:themeShade="BF"/>
          <w:sz w:val="36"/>
        </w:rPr>
        <w:t xml:space="preserve"> </w:t>
      </w:r>
    </w:p>
    <w:p w:rsidRPr="00573CDC" w:rsidR="00573CDC" w:rsidP="00573CDC" w:rsidRDefault="00573CDC" w14:paraId="505384C1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</w:rPr>
      </w:pPr>
    </w:p>
    <w:p w:rsidRPr="00573CDC" w:rsidR="00573CDC" w:rsidP="00573CDC" w:rsidRDefault="00573CDC" w14:paraId="2F18BD53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</w:rPr>
      </w:pPr>
      <w:r w:rsidRPr="00573CDC">
        <w:rPr>
          <w:rFonts w:ascii="Arial" w:hAnsi="Arial" w:cs="Arial"/>
          <w:b/>
          <w:color w:val="538135" w:themeColor="accent6" w:themeShade="BF"/>
          <w:sz w:val="36"/>
        </w:rPr>
        <w:t>2023</w:t>
      </w:r>
      <w:r w:rsidRPr="00573CDC">
        <w:rPr>
          <w:rFonts w:ascii="Arial" w:hAnsi="Arial" w:cs="Arial"/>
          <w:b/>
          <w:color w:val="538135" w:themeColor="accent6" w:themeShade="BF"/>
          <w:sz w:val="36"/>
        </w:rPr>
        <w:t xml:space="preserve"> Open Call</w:t>
      </w:r>
    </w:p>
    <w:p w:rsidRPr="00573CDC" w:rsidR="00573CDC" w:rsidP="00573CDC" w:rsidRDefault="00573CDC" w14:paraId="6323F17E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</w:rPr>
      </w:pPr>
    </w:p>
    <w:p w:rsidRPr="00573CDC" w:rsidR="00573CDC" w:rsidP="00573CDC" w:rsidRDefault="00573CDC" w14:paraId="74F44E87" w14:textId="7703AD0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</w:rPr>
      </w:pPr>
      <w:r w:rsidRPr="00573CDC">
        <w:rPr>
          <w:rFonts w:ascii="Arial" w:hAnsi="Arial" w:cs="Arial"/>
          <w:b/>
          <w:color w:val="538135" w:themeColor="accent6" w:themeShade="BF"/>
          <w:sz w:val="32"/>
        </w:rPr>
        <w:t>Am</w:t>
      </w:r>
      <w:r>
        <w:rPr>
          <w:rFonts w:ascii="Arial" w:hAnsi="Arial" w:cs="Arial"/>
          <w:b/>
          <w:color w:val="538135" w:themeColor="accent6" w:themeShade="BF"/>
          <w:sz w:val="32"/>
        </w:rPr>
        <w:t xml:space="preserve">azonia Indigenous Women´s Fellowship </w:t>
      </w:r>
    </w:p>
    <w:p w:rsidRPr="00573CDC" w:rsidR="00573CDC" w:rsidP="00573CDC" w:rsidRDefault="00573CDC" w14:paraId="5B75967D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</w:rPr>
      </w:pPr>
    </w:p>
    <w:p w:rsidRPr="00573CDC" w:rsidR="00573CDC" w:rsidP="00573CDC" w:rsidRDefault="00573CDC" w14:paraId="491B2695" w14:textId="41408124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</w:rPr>
      </w:pPr>
      <w:r w:rsidRPr="00573CDC">
        <w:rPr>
          <w:rFonts w:ascii="Arial" w:hAnsi="Arial" w:cs="Arial"/>
          <w:b/>
          <w:color w:val="538135" w:themeColor="accent6" w:themeShade="BF"/>
          <w:sz w:val="26"/>
          <w:szCs w:val="26"/>
        </w:rPr>
        <w:t>Jul</w:t>
      </w:r>
      <w:r>
        <w:rPr>
          <w:rFonts w:ascii="Arial" w:hAnsi="Arial" w:cs="Arial"/>
          <w:b/>
          <w:color w:val="538135" w:themeColor="accent6" w:themeShade="BF"/>
          <w:sz w:val="26"/>
          <w:szCs w:val="26"/>
        </w:rPr>
        <w:t>y</w:t>
      </w:r>
      <w:r w:rsidRPr="00573CDC">
        <w:rPr>
          <w:rFonts w:ascii="Arial" w:hAnsi="Arial" w:cs="Arial"/>
          <w:b/>
          <w:color w:val="538135" w:themeColor="accent6" w:themeShade="BF"/>
          <w:sz w:val="26"/>
          <w:szCs w:val="26"/>
        </w:rPr>
        <w:t xml:space="preserve"> 2023- Jul</w:t>
      </w:r>
      <w:r>
        <w:rPr>
          <w:rFonts w:ascii="Arial" w:hAnsi="Arial" w:cs="Arial"/>
          <w:b/>
          <w:color w:val="538135" w:themeColor="accent6" w:themeShade="BF"/>
          <w:sz w:val="26"/>
          <w:szCs w:val="26"/>
        </w:rPr>
        <w:t xml:space="preserve">y </w:t>
      </w:r>
      <w:r w:rsidRPr="00573CDC">
        <w:rPr>
          <w:rFonts w:ascii="Arial" w:hAnsi="Arial" w:cs="Arial"/>
          <w:b/>
          <w:color w:val="538135" w:themeColor="accent6" w:themeShade="BF"/>
          <w:sz w:val="26"/>
          <w:szCs w:val="26"/>
        </w:rPr>
        <w:t>2024</w:t>
      </w:r>
    </w:p>
    <w:p w:rsidR="00573CDC" w:rsidP="00573CDC" w:rsidRDefault="00573CDC" w14:paraId="44BB5646" w14:textId="77777777">
      <w:pPr>
        <w:rPr>
          <w:rFonts w:ascii="Arial" w:hAnsi="Arial" w:cs="Arial"/>
          <w:lang w:val="es-BO"/>
        </w:rPr>
      </w:pPr>
    </w:p>
    <w:p w:rsidRPr="00573CDC" w:rsidR="00573CDC" w:rsidP="3407464D" w:rsidRDefault="00573CDC" w14:paraId="019C0FB2" w14:textId="3BA468F4" w14:noSpellErr="1">
      <w:pPr>
        <w:jc w:val="both"/>
        <w:rPr>
          <w:rFonts w:ascii="Arial" w:hAnsi="Arial" w:cs="Arial"/>
        </w:rPr>
      </w:pPr>
      <w:r w:rsidRPr="3407464D" w:rsidR="00573CDC">
        <w:rPr>
          <w:rFonts w:ascii="Arial" w:hAnsi="Arial" w:cs="Arial"/>
        </w:rPr>
        <w:t xml:space="preserve">This document is a guide to be completed </w:t>
      </w:r>
      <w:r w:rsidRPr="3407464D" w:rsidR="00573CDC">
        <w:rPr>
          <w:rFonts w:ascii="Arial" w:hAnsi="Arial" w:cs="Arial"/>
        </w:rPr>
        <w:t>by the applicants for the</w:t>
      </w:r>
      <w:r w:rsidRPr="3407464D" w:rsidR="00573CDC">
        <w:rPr>
          <w:rFonts w:ascii="Arial" w:hAnsi="Arial" w:cs="Arial"/>
        </w:rPr>
        <w:t xml:space="preserve"> </w:t>
      </w:r>
      <w:r w:rsidRPr="3407464D" w:rsidR="00573CDC">
        <w:rPr>
          <w:rFonts w:ascii="Arial" w:hAnsi="Arial" w:cs="Arial"/>
          <w:b w:val="1"/>
          <w:bCs w:val="1"/>
        </w:rPr>
        <w:t>Amazon</w:t>
      </w:r>
      <w:r w:rsidRPr="3407464D" w:rsidR="00573CDC">
        <w:rPr>
          <w:rFonts w:ascii="Arial" w:hAnsi="Arial" w:cs="Arial"/>
          <w:b w:val="1"/>
          <w:bCs w:val="1"/>
        </w:rPr>
        <w:t>ia</w:t>
      </w:r>
      <w:r w:rsidRPr="3407464D" w:rsidR="00573CDC">
        <w:rPr>
          <w:rFonts w:ascii="Arial" w:hAnsi="Arial" w:cs="Arial"/>
          <w:b w:val="1"/>
          <w:bCs w:val="1"/>
        </w:rPr>
        <w:t xml:space="preserve"> Indigenous Women's </w:t>
      </w:r>
      <w:r w:rsidRPr="3407464D" w:rsidR="00573CDC">
        <w:rPr>
          <w:rFonts w:ascii="Arial" w:hAnsi="Arial" w:cs="Arial"/>
          <w:b w:val="1"/>
          <w:bCs w:val="1"/>
        </w:rPr>
        <w:t xml:space="preserve">Fellowship </w:t>
      </w:r>
      <w:r w:rsidRPr="3407464D" w:rsidR="00573CDC">
        <w:rPr>
          <w:rFonts w:ascii="Arial" w:hAnsi="Arial" w:cs="Arial"/>
          <w:b w:val="1"/>
          <w:bCs w:val="1"/>
        </w:rPr>
        <w:t>Program</w:t>
      </w:r>
      <w:r w:rsidRPr="3407464D" w:rsidR="00573CDC">
        <w:rPr>
          <w:rFonts w:ascii="Arial" w:hAnsi="Arial" w:cs="Arial"/>
        </w:rPr>
        <w:t xml:space="preserve"> </w:t>
      </w:r>
      <w:r w:rsidRPr="3407464D" w:rsidR="00573CDC">
        <w:rPr>
          <w:rFonts w:ascii="Arial" w:hAnsi="Arial" w:cs="Arial"/>
        </w:rPr>
        <w:t>and</w:t>
      </w:r>
      <w:r w:rsidRPr="3407464D" w:rsidR="00573CDC">
        <w:rPr>
          <w:rFonts w:ascii="Arial" w:hAnsi="Arial" w:cs="Arial"/>
        </w:rPr>
        <w:t xml:space="preserve"> is intended to help formulate </w:t>
      </w:r>
      <w:r w:rsidRPr="3407464D" w:rsidR="00573CDC">
        <w:rPr>
          <w:rFonts w:ascii="Arial" w:hAnsi="Arial" w:cs="Arial"/>
        </w:rPr>
        <w:t xml:space="preserve">your </w:t>
      </w:r>
      <w:r w:rsidRPr="3407464D" w:rsidR="00573CDC">
        <w:rPr>
          <w:rFonts w:ascii="Arial" w:hAnsi="Arial" w:cs="Arial"/>
        </w:rPr>
        <w:t xml:space="preserve">project idea. Each section has a general description, accompanied by </w:t>
      </w:r>
      <w:r w:rsidRPr="3407464D" w:rsidR="00573CDC">
        <w:rPr>
          <w:rFonts w:ascii="Arial" w:hAnsi="Arial" w:cs="Arial"/>
        </w:rPr>
        <w:t>guiding</w:t>
      </w:r>
      <w:r w:rsidRPr="3407464D" w:rsidR="00573CDC">
        <w:rPr>
          <w:rFonts w:ascii="Arial" w:hAnsi="Arial" w:cs="Arial"/>
        </w:rPr>
        <w:t xml:space="preserve"> questions that will help provide key elements to complete your application.  </w:t>
      </w:r>
    </w:p>
    <w:p w:rsidRPr="00573CDC" w:rsidR="00573CDC" w:rsidP="3407464D" w:rsidRDefault="00573CDC" w14:paraId="7E6E4466" w14:textId="54C706D8" w14:noSpellErr="1">
      <w:pPr>
        <w:jc w:val="both"/>
        <w:rPr>
          <w:rFonts w:ascii="Arial" w:hAnsi="Arial" w:cs="Arial"/>
        </w:rPr>
      </w:pPr>
      <w:r w:rsidRPr="3407464D" w:rsidR="00573CDC">
        <w:rPr>
          <w:rFonts w:ascii="Arial" w:hAnsi="Arial" w:cs="Arial"/>
        </w:rPr>
        <w:t>If</w:t>
      </w:r>
      <w:r w:rsidRPr="3407464D" w:rsidR="00573CDC">
        <w:rPr>
          <w:rFonts w:ascii="Arial" w:hAnsi="Arial" w:cs="Arial"/>
        </w:rPr>
        <w:t xml:space="preserve"> you do not have the information to answer </w:t>
      </w:r>
      <w:r w:rsidRPr="3407464D" w:rsidR="00573CDC">
        <w:rPr>
          <w:rFonts w:ascii="Arial" w:hAnsi="Arial" w:cs="Arial"/>
        </w:rPr>
        <w:t>all</w:t>
      </w:r>
      <w:r w:rsidRPr="3407464D" w:rsidR="00573CDC">
        <w:rPr>
          <w:rFonts w:ascii="Arial" w:hAnsi="Arial" w:cs="Arial"/>
        </w:rPr>
        <w:t xml:space="preserve"> of</w:t>
      </w:r>
      <w:r w:rsidRPr="3407464D" w:rsidR="00573CDC">
        <w:rPr>
          <w:rFonts w:ascii="Arial" w:hAnsi="Arial" w:cs="Arial"/>
        </w:rPr>
        <w:t xml:space="preserve"> the questions, you may simply indicate that this is a criterion that you wish to develop during the implementation of your project.</w:t>
      </w:r>
    </w:p>
    <w:p w:rsidRPr="00573CDC" w:rsidR="00573CDC" w:rsidP="3407464D" w:rsidRDefault="00573CDC" w14:paraId="31A3EE8F" w14:textId="74BBB215" w14:noSpellErr="1">
      <w:pPr>
        <w:jc w:val="both"/>
        <w:rPr>
          <w:rFonts w:ascii="Arial" w:hAnsi="Arial" w:cs="Arial"/>
        </w:rPr>
      </w:pPr>
      <w:r w:rsidRPr="3407464D" w:rsidR="00573CDC">
        <w:rPr>
          <w:rFonts w:ascii="Arial" w:hAnsi="Arial" w:cs="Arial"/>
        </w:rPr>
        <w:t xml:space="preserve">All proposals will be </w:t>
      </w:r>
      <w:r w:rsidRPr="3407464D" w:rsidR="00573CDC">
        <w:rPr>
          <w:rFonts w:ascii="Arial" w:hAnsi="Arial" w:cs="Arial"/>
        </w:rPr>
        <w:t>considered</w:t>
      </w:r>
      <w:r w:rsidRPr="3407464D" w:rsidR="00573CDC">
        <w:rPr>
          <w:rFonts w:ascii="Arial" w:hAnsi="Arial" w:cs="Arial"/>
        </w:rPr>
        <w:t xml:space="preserve">. Leaving some questions unanswered does not disqualify or exclude your participation in the </w:t>
      </w:r>
      <w:r w:rsidRPr="3407464D" w:rsidR="00573CDC">
        <w:rPr>
          <w:rFonts w:ascii="Arial" w:hAnsi="Arial" w:cs="Arial"/>
        </w:rPr>
        <w:t>evaluation</w:t>
      </w:r>
      <w:r w:rsidRPr="3407464D" w:rsidR="00573CDC">
        <w:rPr>
          <w:rFonts w:ascii="Arial" w:hAnsi="Arial" w:cs="Arial"/>
        </w:rPr>
        <w:t>.</w:t>
      </w:r>
      <w:r w:rsidRPr="3407464D" w:rsidR="00573CDC">
        <w:rPr>
          <w:rFonts w:ascii="Arial" w:hAnsi="Arial" w:cs="Arial"/>
        </w:rPr>
        <w:t xml:space="preserve"> </w:t>
      </w:r>
    </w:p>
    <w:p w:rsidRPr="00296019" w:rsidR="00573CDC" w:rsidP="00573CDC" w:rsidRDefault="00573CDC" w14:paraId="0AB907C7" w14:textId="5C93775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96019">
        <w:rPr>
          <w:rFonts w:ascii="Arial" w:hAnsi="Arial" w:cs="Arial"/>
          <w:b/>
          <w:sz w:val="24"/>
        </w:rPr>
        <w:t>Applicant</w:t>
      </w:r>
      <w:r w:rsidRPr="00296019">
        <w:rPr>
          <w:rFonts w:ascii="Arial" w:hAnsi="Arial" w:cs="Arial"/>
          <w:b/>
          <w:sz w:val="24"/>
        </w:rPr>
        <w:t xml:space="preserve"> </w:t>
      </w:r>
      <w:r w:rsidRPr="00296019">
        <w:rPr>
          <w:rFonts w:ascii="Arial" w:hAnsi="Arial" w:cs="Arial"/>
          <w:b/>
          <w:sz w:val="24"/>
        </w:rPr>
        <w:t>information:</w:t>
      </w:r>
    </w:p>
    <w:p w:rsidRPr="00296019" w:rsidR="00573CDC" w:rsidP="00573CDC" w:rsidRDefault="00573CDC" w14:paraId="776C2080" w14:textId="7777777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Pr="00296019" w:rsidR="00573CDC" w:rsidTr="00925FAA" w14:paraId="5B5C4207" w14:textId="77777777">
        <w:tc>
          <w:tcPr>
            <w:tcW w:w="2972" w:type="dxa"/>
          </w:tcPr>
          <w:p w:rsidRPr="00296019" w:rsidR="00573CDC" w:rsidP="00925FAA" w:rsidRDefault="00573CDC" w14:paraId="5BB1D387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N</w:t>
            </w:r>
            <w:r w:rsidRPr="00296019">
              <w:rPr>
                <w:rFonts w:ascii="Arial" w:hAnsi="Arial" w:cs="Arial"/>
                <w:b/>
                <w:sz w:val="18"/>
              </w:rPr>
              <w:t>ame</w:t>
            </w:r>
            <w:r w:rsidRPr="00296019">
              <w:rPr>
                <w:rFonts w:ascii="Arial" w:hAnsi="Arial" w:cs="Arial"/>
                <w:b/>
                <w:sz w:val="18"/>
              </w:rPr>
              <w:t>:</w:t>
            </w:r>
          </w:p>
          <w:p w:rsidRPr="00296019" w:rsidR="00573CDC" w:rsidP="00925FAA" w:rsidRDefault="00573CDC" w14:paraId="0A27CC15" w14:textId="786BD406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:rsidRPr="00296019" w:rsidR="00573CDC" w:rsidP="00925FAA" w:rsidRDefault="00573CDC" w14:paraId="33CD0597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Pr="00296019" w:rsidR="00573CDC" w:rsidTr="00925FAA" w14:paraId="4C5F5BEB" w14:textId="77777777">
        <w:tc>
          <w:tcPr>
            <w:tcW w:w="2972" w:type="dxa"/>
          </w:tcPr>
          <w:p w:rsidRPr="00296019" w:rsidR="00573CDC" w:rsidP="00925FAA" w:rsidRDefault="00573CDC" w14:paraId="61F468F8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Age:</w:t>
            </w:r>
          </w:p>
          <w:p w:rsidRPr="00296019" w:rsidR="00573CDC" w:rsidP="00925FAA" w:rsidRDefault="00573CDC" w14:paraId="7D5DEE04" w14:textId="6C8FC13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:rsidRPr="00296019" w:rsidR="00573CDC" w:rsidP="00925FAA" w:rsidRDefault="00573CDC" w14:paraId="178109BD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Pr="00296019" w:rsidR="00573CDC" w:rsidTr="00925FAA" w14:paraId="3B5C38B5" w14:textId="77777777">
        <w:tc>
          <w:tcPr>
            <w:tcW w:w="2972" w:type="dxa"/>
          </w:tcPr>
          <w:p w:rsidRPr="00296019" w:rsidR="00573CDC" w:rsidP="00925FAA" w:rsidRDefault="00573CDC" w14:paraId="0156326C" w14:textId="5FA284B3">
            <w:pPr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I</w:t>
            </w:r>
            <w:r w:rsidRPr="00296019">
              <w:rPr>
                <w:rFonts w:ascii="Arial" w:hAnsi="Arial" w:cs="Arial"/>
                <w:b/>
                <w:sz w:val="18"/>
              </w:rPr>
              <w:t xml:space="preserve">ndigenous people/nationality or community to which </w:t>
            </w:r>
            <w:r w:rsidRPr="00296019">
              <w:rPr>
                <w:rFonts w:ascii="Arial" w:hAnsi="Arial" w:cs="Arial"/>
                <w:b/>
                <w:sz w:val="18"/>
              </w:rPr>
              <w:t>you</w:t>
            </w:r>
            <w:r w:rsidRPr="00296019">
              <w:rPr>
                <w:rFonts w:ascii="Arial" w:hAnsi="Arial" w:cs="Arial"/>
                <w:b/>
                <w:sz w:val="18"/>
              </w:rPr>
              <w:t xml:space="preserve"> belong</w:t>
            </w:r>
            <w:r w:rsidRPr="00296019">
              <w:rPr>
                <w:rFonts w:ascii="Arial" w:hAnsi="Arial" w:cs="Arial"/>
                <w:b/>
                <w:sz w:val="18"/>
              </w:rPr>
              <w:t xml:space="preserve"> to</w:t>
            </w:r>
            <w:r w:rsidRPr="00296019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5856" w:type="dxa"/>
          </w:tcPr>
          <w:p w:rsidRPr="00296019" w:rsidR="00573CDC" w:rsidP="00925FAA" w:rsidRDefault="00573CDC" w14:paraId="62D909DC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Pr="00296019" w:rsidR="00573CDC" w:rsidTr="00925FAA" w14:paraId="00F3579C" w14:textId="77777777">
        <w:tc>
          <w:tcPr>
            <w:tcW w:w="2972" w:type="dxa"/>
          </w:tcPr>
          <w:p w:rsidRPr="00296019" w:rsidR="00573CDC" w:rsidP="00573CDC" w:rsidRDefault="00573CDC" w14:paraId="5C6FC05E" w14:textId="32787FA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Spoken languages:</w:t>
            </w:r>
          </w:p>
          <w:p w:rsidRPr="00296019" w:rsidR="00573CDC" w:rsidP="00573CDC" w:rsidRDefault="00573CDC" w14:paraId="62D73E23" w14:textId="400A210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(</w:t>
            </w:r>
            <w:r w:rsidRPr="00296019">
              <w:rPr>
                <w:rFonts w:ascii="Arial" w:hAnsi="Arial" w:cs="Arial"/>
                <w:b/>
                <w:sz w:val="18"/>
              </w:rPr>
              <w:t>Native</w:t>
            </w:r>
            <w:r w:rsidRPr="00296019">
              <w:rPr>
                <w:rFonts w:ascii="Arial" w:hAnsi="Arial" w:cs="Arial"/>
                <w:b/>
                <w:sz w:val="18"/>
              </w:rPr>
              <w:t xml:space="preserve"> and/or other)</w:t>
            </w:r>
          </w:p>
          <w:p w:rsidRPr="00296019" w:rsidR="00573CDC" w:rsidP="00573CDC" w:rsidRDefault="00573CDC" w14:paraId="159A3A89" w14:textId="741849E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:rsidRPr="00296019" w:rsidR="00573CDC" w:rsidP="00925FAA" w:rsidRDefault="00573CDC" w14:paraId="58C46213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Pr="00296019" w:rsidR="00573CDC" w:rsidTr="00925FAA" w14:paraId="5469A078" w14:textId="77777777">
        <w:tc>
          <w:tcPr>
            <w:tcW w:w="2972" w:type="dxa"/>
          </w:tcPr>
          <w:p w:rsidRPr="00296019" w:rsidR="00573CDC" w:rsidP="00925FAA" w:rsidRDefault="00573CDC" w14:paraId="1274B3F2" w14:textId="06E8421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Profession</w:t>
            </w:r>
            <w:r w:rsidRPr="00296019">
              <w:rPr>
                <w:rFonts w:ascii="Arial" w:hAnsi="Arial" w:cs="Arial"/>
                <w:b/>
                <w:sz w:val="18"/>
              </w:rPr>
              <w:t xml:space="preserve"> and/or studies:</w:t>
            </w:r>
          </w:p>
          <w:p w:rsidRPr="00296019" w:rsidR="00573CDC" w:rsidP="00925FAA" w:rsidRDefault="00573CDC" w14:paraId="22280E34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:rsidRPr="00296019" w:rsidR="00573CDC" w:rsidP="00925FAA" w:rsidRDefault="00573CDC" w14:paraId="75B5A436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Pr="00296019" w:rsidR="00573CDC" w:rsidTr="00925FAA" w14:paraId="7771C6D7" w14:textId="77777777">
        <w:tc>
          <w:tcPr>
            <w:tcW w:w="2972" w:type="dxa"/>
          </w:tcPr>
          <w:p w:rsidRPr="00296019" w:rsidR="00573CDC" w:rsidP="00925FAA" w:rsidRDefault="00573CDC" w14:paraId="780EF39F" w14:textId="77777777">
            <w:pPr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Email address</w:t>
            </w:r>
            <w:r w:rsidRPr="00296019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:rsidRPr="00296019" w:rsidR="00573CDC" w:rsidP="00925FAA" w:rsidRDefault="00573CDC" w14:paraId="29AA4442" w14:textId="6CFE6FA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:rsidRPr="00296019" w:rsidR="00573CDC" w:rsidP="00925FAA" w:rsidRDefault="00573CDC" w14:paraId="040964EF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Pr="00296019" w:rsidR="00573CDC" w:rsidTr="00925FAA" w14:paraId="7F677DBA" w14:textId="77777777">
        <w:tc>
          <w:tcPr>
            <w:tcW w:w="2972" w:type="dxa"/>
          </w:tcPr>
          <w:p w:rsidRPr="00296019" w:rsidR="00573CDC" w:rsidP="00925FAA" w:rsidRDefault="00573CDC" w14:paraId="62E611C7" w14:textId="5080F6CF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Phone number</w:t>
            </w:r>
            <w:r w:rsidRPr="00296019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5856" w:type="dxa"/>
          </w:tcPr>
          <w:p w:rsidRPr="00296019" w:rsidR="00573CDC" w:rsidP="00925FAA" w:rsidRDefault="00573CDC" w14:paraId="2F44D9E2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Pr="00296019" w:rsidR="00573CDC" w:rsidTr="00925FAA" w14:paraId="12718B05" w14:textId="77777777">
        <w:tc>
          <w:tcPr>
            <w:tcW w:w="2972" w:type="dxa"/>
          </w:tcPr>
          <w:p w:rsidRPr="00296019" w:rsidR="00573CDC" w:rsidP="00925FAA" w:rsidRDefault="00573CDC" w14:paraId="7330CC35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96019">
              <w:rPr>
                <w:rFonts w:ascii="Arial" w:hAnsi="Arial" w:cs="Arial"/>
                <w:b/>
                <w:sz w:val="18"/>
              </w:rPr>
              <w:t>WhatsApp:</w:t>
            </w:r>
          </w:p>
          <w:p w:rsidRPr="00296019" w:rsidR="00573CDC" w:rsidP="00925FAA" w:rsidRDefault="00573CDC" w14:paraId="404F457A" w14:textId="7E89453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:rsidRPr="00296019" w:rsidR="00573CDC" w:rsidP="00925FAA" w:rsidRDefault="00573CDC" w14:paraId="3C292B5E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Pr="00296019" w:rsidR="00573CDC" w:rsidP="00573CDC" w:rsidRDefault="00573CDC" w14:paraId="21DF3BF6" w14:textId="13977557"/>
    <w:p w:rsidRPr="00296019" w:rsidR="00573CDC" w:rsidP="00573CDC" w:rsidRDefault="00296019" w14:paraId="44367821" w14:textId="1A56A94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96019">
        <w:rPr>
          <w:rFonts w:ascii="Arial" w:hAnsi="Arial" w:cs="Arial"/>
          <w:b/>
          <w:sz w:val="24"/>
        </w:rPr>
        <w:t>Complementary Information</w:t>
      </w:r>
      <w:r w:rsidRPr="00296019" w:rsidR="00573CDC">
        <w:rPr>
          <w:rFonts w:ascii="Arial" w:hAnsi="Arial" w:cs="Arial"/>
          <w:b/>
          <w:sz w:val="24"/>
        </w:rPr>
        <w:t>:</w:t>
      </w:r>
    </w:p>
    <w:p w:rsidRPr="00C8423A" w:rsidR="00573CDC" w:rsidP="00573CDC" w:rsidRDefault="00573CDC" w14:paraId="78AB57FC" w14:textId="77777777">
      <w:pPr>
        <w:spacing w:after="0" w:line="240" w:lineRule="auto"/>
        <w:jc w:val="both"/>
        <w:rPr>
          <w:rFonts w:ascii="Arial" w:hAnsi="Arial" w:cs="Arial"/>
          <w:sz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Pr="004374F6" w:rsidR="00573CDC" w:rsidTr="00925FAA" w14:paraId="46A62E79" w14:textId="77777777">
        <w:tc>
          <w:tcPr>
            <w:tcW w:w="3823" w:type="dxa"/>
          </w:tcPr>
          <w:p w:rsidR="00573CDC" w:rsidP="00925FAA" w:rsidRDefault="00296019" w14:paraId="605B621F" w14:textId="38F70E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Country</w:t>
            </w:r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  <w:p w:rsidRPr="006F6849" w:rsidR="00573CDC" w:rsidP="00925FAA" w:rsidRDefault="00573CDC" w14:paraId="2CD0179B" w14:textId="77777777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:rsidR="00573CDC" w:rsidP="00925FAA" w:rsidRDefault="00573CDC" w14:paraId="46264EB4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573CDC" w:rsidTr="00925FAA" w14:paraId="45707891" w14:textId="77777777">
        <w:tc>
          <w:tcPr>
            <w:tcW w:w="3823" w:type="dxa"/>
          </w:tcPr>
          <w:p w:rsidR="00573CDC" w:rsidP="00925FAA" w:rsidRDefault="00296019" w14:paraId="7051C50D" w14:textId="73163E7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State</w:t>
            </w:r>
            <w:proofErr w:type="spellEnd"/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>/</w:t>
            </w:r>
            <w:proofErr w:type="spellStart"/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>Provin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ce</w:t>
            </w:r>
            <w:proofErr w:type="spellEnd"/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proofErr w:type="spellStart"/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r</w:t>
            </w:r>
            <w:proofErr w:type="spellEnd"/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proofErr w:type="spellStart"/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>Regi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on</w:t>
            </w:r>
            <w:proofErr w:type="spellEnd"/>
            <w:r w:rsidR="00573CDC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  <w:p w:rsidRPr="006F6849" w:rsidR="00573CDC" w:rsidP="00925FAA" w:rsidRDefault="00573CDC" w14:paraId="0C016F8C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:rsidR="00573CDC" w:rsidP="00925FAA" w:rsidRDefault="00573CDC" w14:paraId="2E211006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Pr="00296019" w:rsidR="00573CDC" w:rsidTr="00925FAA" w14:paraId="09B4E43C" w14:textId="77777777">
        <w:tc>
          <w:tcPr>
            <w:tcW w:w="3823" w:type="dxa"/>
          </w:tcPr>
          <w:p w:rsidRPr="00296019" w:rsidR="00573CDC" w:rsidP="00925FAA" w:rsidRDefault="00296019" w14:paraId="06CE29F9" w14:textId="26C2DF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019">
              <w:rPr>
                <w:rFonts w:ascii="Arial" w:hAnsi="Arial" w:cs="Arial"/>
                <w:b/>
                <w:sz w:val="18"/>
                <w:szCs w:val="18"/>
              </w:rPr>
              <w:lastRenderedPageBreak/>
              <w:t>Are you part of an indigenous organization? If yes, please indicate the name of the organization and its role</w:t>
            </w:r>
            <w:r w:rsidRPr="00296019" w:rsidR="00573CD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005" w:type="dxa"/>
          </w:tcPr>
          <w:p w:rsidRPr="00296019" w:rsidR="00573CDC" w:rsidP="00925FAA" w:rsidRDefault="00573CDC" w14:paraId="2E2CDA06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296019" w:rsidR="00573CDC" w:rsidP="00573CDC" w:rsidRDefault="00573CDC" w14:paraId="7BA49348" w14:textId="77777777">
      <w:pPr>
        <w:spacing w:after="0" w:line="240" w:lineRule="auto"/>
        <w:jc w:val="both"/>
        <w:rPr>
          <w:rFonts w:ascii="Arial" w:hAnsi="Arial" w:cs="Arial"/>
        </w:rPr>
      </w:pPr>
    </w:p>
    <w:p w:rsidR="00296019" w:rsidP="00296019" w:rsidRDefault="00296019" w14:paraId="28C2938A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:rsidRPr="00296019" w:rsidR="00296019" w:rsidP="00296019" w:rsidRDefault="00296019" w14:paraId="1C07013A" w14:textId="35E18BF2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  <w:r w:rsidRPr="00296019">
        <w:rPr>
          <w:rFonts w:ascii="Arial" w:hAnsi="Arial" w:cs="Arial"/>
          <w:b/>
          <w:color w:val="538135" w:themeColor="accent6" w:themeShade="BF"/>
          <w:sz w:val="24"/>
        </w:rPr>
        <w:t>Access to media and technology</w:t>
      </w:r>
      <w:r w:rsidRPr="00296019">
        <w:rPr>
          <w:rFonts w:ascii="Arial" w:hAnsi="Arial" w:cs="Arial"/>
          <w:b/>
          <w:color w:val="538135" w:themeColor="accent6" w:themeShade="BF"/>
          <w:sz w:val="24"/>
        </w:rPr>
        <w:t xml:space="preserve"> </w:t>
      </w:r>
    </w:p>
    <w:p w:rsidR="00296019" w:rsidP="00296019" w:rsidRDefault="00296019" w14:paraId="41863CDC" w14:textId="77777777">
      <w:pPr>
        <w:rPr>
          <w:rFonts w:ascii="Arial" w:hAnsi="Arial" w:cs="Arial"/>
          <w:i/>
        </w:rPr>
      </w:pPr>
    </w:p>
    <w:p w:rsidRPr="00296019" w:rsidR="00296019" w:rsidP="00296019" w:rsidRDefault="00296019" w14:paraId="0D28BB82" w14:textId="4BA2D9B1">
      <w:pPr>
        <w:rPr>
          <w:rFonts w:ascii="Arial" w:hAnsi="Arial" w:cs="Arial"/>
          <w:i/>
        </w:rPr>
      </w:pPr>
      <w:r w:rsidRPr="00296019">
        <w:rPr>
          <w:rFonts w:ascii="Arial" w:hAnsi="Arial" w:cs="Arial"/>
          <w:i/>
        </w:rPr>
        <w:t>Please mark with an X: yes / no to the following questions. Answering "no" does not disqualify you, as program resources can be allocated for this purpose:</w:t>
      </w:r>
    </w:p>
    <w:p w:rsidRPr="00296019" w:rsidR="00296019" w:rsidP="00296019" w:rsidRDefault="00296019" w14:paraId="2A965E77" w14:textId="793E82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s-BO"/>
        </w:rPr>
      </w:pPr>
      <w:r w:rsidRPr="00296019">
        <w:rPr>
          <w:rFonts w:ascii="Arial" w:hAnsi="Arial" w:cs="Arial"/>
          <w:sz w:val="20"/>
          <w:szCs w:val="20"/>
          <w:lang w:val="es-BO"/>
        </w:rPr>
        <w:t>Do you have access to a reliable Internet connection (this may be via mobile data, in your community, or from a nearby urban center).</w:t>
      </w:r>
    </w:p>
    <w:p w:rsidRPr="00296019" w:rsidR="00296019" w:rsidP="00296019" w:rsidRDefault="00296019" w14:paraId="19BF65ED" w14:textId="47BBF829">
      <w:pPr>
        <w:pStyle w:val="ListParagraph"/>
        <w:rPr>
          <w:rFonts w:ascii="Arial" w:hAnsi="Arial" w:cs="Arial"/>
          <w:sz w:val="20"/>
          <w:szCs w:val="20"/>
          <w:lang w:val="es-BO"/>
        </w:rPr>
      </w:pPr>
      <w:r w:rsidRPr="00296019">
        <w:rPr>
          <w:rFonts w:ascii="Arial" w:hAnsi="Arial" w:cs="Arial"/>
          <w:sz w:val="20"/>
          <w:szCs w:val="20"/>
          <w:lang w:val="es-BO"/>
        </w:rPr>
        <w:t xml:space="preserve">YES/ </w:t>
      </w:r>
      <w:r>
        <w:rPr>
          <w:rFonts w:ascii="Arial" w:hAnsi="Arial" w:cs="Arial"/>
          <w:sz w:val="20"/>
          <w:szCs w:val="20"/>
          <w:lang w:val="es-BO"/>
        </w:rPr>
        <w:t xml:space="preserve">                                   </w:t>
      </w:r>
      <w:r w:rsidRPr="00296019">
        <w:rPr>
          <w:rFonts w:ascii="Arial" w:hAnsi="Arial" w:cs="Arial"/>
          <w:sz w:val="20"/>
          <w:szCs w:val="20"/>
          <w:lang w:val="es-BO"/>
        </w:rPr>
        <w:t>NO/</w:t>
      </w:r>
    </w:p>
    <w:p w:rsidRPr="00296019" w:rsidR="00296019" w:rsidP="00296019" w:rsidRDefault="00296019" w14:paraId="18EFA1DA" w14:textId="700ADE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019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e you able</w:t>
      </w:r>
      <w:r w:rsidRPr="00296019">
        <w:rPr>
          <w:rFonts w:ascii="Arial" w:hAnsi="Arial" w:cs="Arial"/>
          <w:sz w:val="20"/>
          <w:szCs w:val="20"/>
        </w:rPr>
        <w:t xml:space="preserve"> to communicate via email and WhatsApp on a regular basis (at least once a week)?</w:t>
      </w:r>
    </w:p>
    <w:p w:rsidRPr="00296019" w:rsidR="00296019" w:rsidP="00296019" w:rsidRDefault="00296019" w14:paraId="26879564" w14:textId="0E2FDC1D">
      <w:pPr>
        <w:pStyle w:val="ListParagraph"/>
        <w:rPr>
          <w:rFonts w:ascii="Arial" w:hAnsi="Arial" w:cs="Arial"/>
          <w:sz w:val="20"/>
          <w:szCs w:val="20"/>
          <w:lang w:val="es-BO"/>
        </w:rPr>
      </w:pPr>
      <w:r w:rsidRPr="00296019">
        <w:rPr>
          <w:rFonts w:ascii="Arial" w:hAnsi="Arial" w:cs="Arial"/>
          <w:sz w:val="20"/>
          <w:szCs w:val="20"/>
          <w:lang w:val="es-BO"/>
        </w:rPr>
        <w:t xml:space="preserve">YES/ </w:t>
      </w:r>
      <w:r>
        <w:rPr>
          <w:rFonts w:ascii="Arial" w:hAnsi="Arial" w:cs="Arial"/>
          <w:sz w:val="20"/>
          <w:szCs w:val="20"/>
          <w:lang w:val="es-BO"/>
        </w:rPr>
        <w:t xml:space="preserve">                                   </w:t>
      </w:r>
      <w:r w:rsidRPr="00296019">
        <w:rPr>
          <w:rFonts w:ascii="Arial" w:hAnsi="Arial" w:cs="Arial"/>
          <w:sz w:val="20"/>
          <w:szCs w:val="20"/>
          <w:lang w:val="es-BO"/>
        </w:rPr>
        <w:t>NO/</w:t>
      </w:r>
    </w:p>
    <w:p w:rsidRPr="00296019" w:rsidR="00296019" w:rsidP="00296019" w:rsidRDefault="00296019" w14:paraId="54B79A39" w14:textId="7131CC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019">
        <w:rPr>
          <w:rFonts w:ascii="Arial" w:hAnsi="Arial" w:cs="Arial"/>
          <w:sz w:val="20"/>
          <w:szCs w:val="20"/>
        </w:rPr>
        <w:t>Are you able to travel within the region?</w:t>
      </w:r>
    </w:p>
    <w:p w:rsidRPr="00296019" w:rsidR="00296019" w:rsidP="00296019" w:rsidRDefault="00296019" w14:paraId="4F35C2BA" w14:textId="5D1C086B">
      <w:pPr>
        <w:pStyle w:val="ListParagraph"/>
        <w:rPr>
          <w:rFonts w:ascii="Arial" w:hAnsi="Arial" w:cs="Arial"/>
          <w:sz w:val="20"/>
          <w:szCs w:val="20"/>
          <w:lang w:val="es-BO"/>
        </w:rPr>
      </w:pPr>
      <w:r w:rsidRPr="00296019">
        <w:rPr>
          <w:rFonts w:ascii="Arial" w:hAnsi="Arial" w:cs="Arial"/>
          <w:sz w:val="20"/>
          <w:szCs w:val="20"/>
          <w:lang w:val="es-BO"/>
        </w:rPr>
        <w:t>YES/</w:t>
      </w:r>
      <w:r>
        <w:rPr>
          <w:rFonts w:ascii="Arial" w:hAnsi="Arial" w:cs="Arial"/>
          <w:sz w:val="20"/>
          <w:szCs w:val="20"/>
          <w:lang w:val="es-BO"/>
        </w:rPr>
        <w:t xml:space="preserve">                                 </w:t>
      </w:r>
      <w:r w:rsidRPr="00296019">
        <w:rPr>
          <w:rFonts w:ascii="Arial" w:hAnsi="Arial" w:cs="Arial"/>
          <w:sz w:val="20"/>
          <w:szCs w:val="20"/>
          <w:lang w:val="es-BO"/>
        </w:rPr>
        <w:t xml:space="preserve"> </w:t>
      </w:r>
      <w:r>
        <w:rPr>
          <w:rFonts w:ascii="Arial" w:hAnsi="Arial" w:cs="Arial"/>
          <w:sz w:val="20"/>
          <w:szCs w:val="20"/>
          <w:lang w:val="es-BO"/>
        </w:rPr>
        <w:t xml:space="preserve">  </w:t>
      </w:r>
      <w:r w:rsidRPr="00296019">
        <w:rPr>
          <w:rFonts w:ascii="Arial" w:hAnsi="Arial" w:cs="Arial"/>
          <w:sz w:val="20"/>
          <w:szCs w:val="20"/>
          <w:lang w:val="es-BO"/>
        </w:rPr>
        <w:t>NO/</w:t>
      </w:r>
    </w:p>
    <w:p w:rsidRPr="00296019" w:rsidR="00296019" w:rsidP="00296019" w:rsidRDefault="00296019" w14:paraId="17033A3D" w14:textId="35F9CC7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019">
        <w:rPr>
          <w:rFonts w:ascii="Arial" w:hAnsi="Arial" w:cs="Arial"/>
          <w:sz w:val="20"/>
          <w:szCs w:val="20"/>
        </w:rPr>
        <w:t>Do you have a valid passport or identity card?</w:t>
      </w:r>
    </w:p>
    <w:p w:rsidRPr="00296019" w:rsidR="00296019" w:rsidP="00296019" w:rsidRDefault="00296019" w14:paraId="558159DC" w14:textId="6DC4A925">
      <w:pPr>
        <w:pStyle w:val="ListParagraph"/>
        <w:rPr>
          <w:rFonts w:ascii="Arial" w:hAnsi="Arial" w:cs="Arial"/>
          <w:sz w:val="20"/>
          <w:szCs w:val="20"/>
          <w:lang w:val="es-BO"/>
        </w:rPr>
      </w:pPr>
      <w:r w:rsidRPr="00296019">
        <w:rPr>
          <w:rFonts w:ascii="Arial" w:hAnsi="Arial" w:cs="Arial"/>
          <w:sz w:val="20"/>
          <w:szCs w:val="20"/>
          <w:lang w:val="es-BO"/>
        </w:rPr>
        <w:t xml:space="preserve">YES/ </w:t>
      </w:r>
      <w:r>
        <w:rPr>
          <w:rFonts w:ascii="Arial" w:hAnsi="Arial" w:cs="Arial"/>
          <w:sz w:val="20"/>
          <w:szCs w:val="20"/>
          <w:lang w:val="es-BO"/>
        </w:rPr>
        <w:tab/>
      </w:r>
      <w:r>
        <w:rPr>
          <w:rFonts w:ascii="Arial" w:hAnsi="Arial" w:cs="Arial"/>
          <w:sz w:val="20"/>
          <w:szCs w:val="20"/>
          <w:lang w:val="es-BO"/>
        </w:rPr>
        <w:tab/>
      </w:r>
      <w:r>
        <w:rPr>
          <w:rFonts w:ascii="Arial" w:hAnsi="Arial" w:cs="Arial"/>
          <w:sz w:val="20"/>
          <w:szCs w:val="20"/>
          <w:lang w:val="es-BO"/>
        </w:rPr>
        <w:tab/>
      </w:r>
      <w:r>
        <w:rPr>
          <w:rFonts w:ascii="Arial" w:hAnsi="Arial" w:cs="Arial"/>
          <w:sz w:val="20"/>
          <w:szCs w:val="20"/>
          <w:lang w:val="es-BO"/>
        </w:rPr>
        <w:t xml:space="preserve">      </w:t>
      </w:r>
      <w:r w:rsidRPr="00296019">
        <w:rPr>
          <w:rFonts w:ascii="Arial" w:hAnsi="Arial" w:cs="Arial"/>
          <w:sz w:val="20"/>
          <w:szCs w:val="20"/>
          <w:lang w:val="es-BO"/>
        </w:rPr>
        <w:t>NO/</w:t>
      </w:r>
    </w:p>
    <w:p w:rsidRPr="00296019" w:rsidR="00296019" w:rsidP="00296019" w:rsidRDefault="00296019" w14:paraId="6BF3C5E1" w14:textId="5CB3A6F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6019">
        <w:rPr>
          <w:rFonts w:ascii="Arial" w:hAnsi="Arial" w:cs="Arial"/>
          <w:sz w:val="20"/>
          <w:szCs w:val="20"/>
        </w:rPr>
        <w:t>Do you have an account in any financial institution (Bank, Cooperative, Financial Agency, others)?</w:t>
      </w:r>
    </w:p>
    <w:p w:rsidRPr="00296019" w:rsidR="00296019" w:rsidP="00296019" w:rsidRDefault="00296019" w14:paraId="7B3EB85D" w14:textId="7ACC8FB0">
      <w:pPr>
        <w:pStyle w:val="ListParagraph"/>
        <w:rPr>
          <w:rFonts w:ascii="Arial" w:hAnsi="Arial" w:cs="Arial"/>
          <w:sz w:val="20"/>
          <w:szCs w:val="20"/>
          <w:lang w:val="es-BO"/>
        </w:rPr>
      </w:pPr>
      <w:r w:rsidRPr="00296019">
        <w:rPr>
          <w:rFonts w:ascii="Arial" w:hAnsi="Arial" w:cs="Arial"/>
          <w:sz w:val="20"/>
          <w:szCs w:val="20"/>
          <w:lang w:val="es-BO"/>
        </w:rPr>
        <w:t>YES/</w:t>
      </w:r>
      <w:r>
        <w:rPr>
          <w:rFonts w:ascii="Arial" w:hAnsi="Arial" w:cs="Arial"/>
          <w:sz w:val="20"/>
          <w:szCs w:val="20"/>
          <w:lang w:val="es-BO"/>
        </w:rPr>
        <w:tab/>
      </w:r>
      <w:r>
        <w:rPr>
          <w:rFonts w:ascii="Arial" w:hAnsi="Arial" w:cs="Arial"/>
          <w:sz w:val="20"/>
          <w:szCs w:val="20"/>
          <w:lang w:val="es-BO"/>
        </w:rPr>
        <w:tab/>
      </w:r>
      <w:r>
        <w:rPr>
          <w:rFonts w:ascii="Arial" w:hAnsi="Arial" w:cs="Arial"/>
          <w:sz w:val="20"/>
          <w:szCs w:val="20"/>
          <w:lang w:val="es-BO"/>
        </w:rPr>
        <w:tab/>
      </w:r>
      <w:r>
        <w:rPr>
          <w:rFonts w:ascii="Arial" w:hAnsi="Arial" w:cs="Arial"/>
          <w:sz w:val="20"/>
          <w:szCs w:val="20"/>
          <w:lang w:val="es-BO"/>
        </w:rPr>
        <w:t xml:space="preserve">      </w:t>
      </w:r>
      <w:r w:rsidRPr="00296019">
        <w:rPr>
          <w:rFonts w:ascii="Arial" w:hAnsi="Arial" w:cs="Arial"/>
          <w:sz w:val="20"/>
          <w:szCs w:val="20"/>
          <w:lang w:val="es-BO"/>
        </w:rPr>
        <w:t>NO/</w:t>
      </w:r>
    </w:p>
    <w:p w:rsidRPr="00296019" w:rsidR="00296019" w:rsidP="00296019" w:rsidRDefault="00296019" w14:paraId="18E0C3AC" w14:textId="6E1EC949">
      <w:pPr>
        <w:spacing w:after="0" w:line="240" w:lineRule="auto"/>
        <w:jc w:val="both"/>
        <w:rPr>
          <w:rFonts w:ascii="Arial" w:hAnsi="Arial" w:cs="Arial"/>
          <w:color w:val="538135" w:themeColor="accent6" w:themeShade="BF"/>
        </w:rPr>
      </w:pPr>
      <w:r w:rsidRPr="00296019">
        <w:rPr>
          <w:rFonts w:ascii="Arial" w:hAnsi="Arial" w:cs="Arial"/>
          <w:b/>
          <w:color w:val="538135" w:themeColor="accent6" w:themeShade="BF"/>
          <w:sz w:val="24"/>
        </w:rPr>
        <w:t>General guiding questions</w:t>
      </w:r>
      <w:r w:rsidRPr="00296019">
        <w:rPr>
          <w:rFonts w:ascii="Arial" w:hAnsi="Arial" w:cs="Arial"/>
          <w:b/>
          <w:color w:val="538135" w:themeColor="accent6" w:themeShade="BF"/>
          <w:sz w:val="24"/>
        </w:rPr>
        <w:t>:</w:t>
      </w:r>
      <w:r w:rsidRPr="00296019">
        <w:rPr>
          <w:rFonts w:ascii="Arial" w:hAnsi="Arial" w:cs="Arial"/>
          <w:color w:val="538135" w:themeColor="accent6" w:themeShade="BF"/>
          <w:sz w:val="24"/>
        </w:rPr>
        <w:t xml:space="preserve"> </w:t>
      </w:r>
      <w:r w:rsidRPr="00296019">
        <w:rPr>
          <w:rFonts w:ascii="Arial" w:hAnsi="Arial" w:cs="Arial"/>
          <w:color w:val="538135" w:themeColor="accent6" w:themeShade="BF"/>
        </w:rPr>
        <w:t>Use a maximum of 300 words for each of your answers.</w:t>
      </w:r>
    </w:p>
    <w:p w:rsidRPr="00296019" w:rsidR="00296019" w:rsidP="00296019" w:rsidRDefault="00296019" w14:paraId="01BF57C8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296019" w:rsidR="00296019" w:rsidP="00296019" w:rsidRDefault="00296019" w14:paraId="24975346" w14:textId="20470AF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343BEE91" w:rsidR="00296019">
        <w:rPr>
          <w:rFonts w:ascii="Arial" w:hAnsi="Arial" w:cs="Arial"/>
          <w:b w:val="1"/>
          <w:bCs w:val="1"/>
        </w:rPr>
        <w:t xml:space="preserve">Question </w:t>
      </w:r>
      <w:r w:rsidRPr="343BEE91" w:rsidR="00296019">
        <w:rPr>
          <w:rFonts w:ascii="Arial" w:hAnsi="Arial" w:cs="Arial"/>
          <w:b w:val="1"/>
          <w:bCs w:val="1"/>
        </w:rPr>
        <w:t>1:</w:t>
      </w:r>
      <w:r w:rsidRPr="343BEE91" w:rsidR="00296019">
        <w:rPr>
          <w:rFonts w:ascii="Arial" w:hAnsi="Arial" w:cs="Arial"/>
        </w:rPr>
        <w:t xml:space="preserve"> </w:t>
      </w:r>
      <w:r w:rsidRPr="343BEE91" w:rsidR="00296019">
        <w:rPr>
          <w:rFonts w:ascii="Arial" w:hAnsi="Arial" w:cs="Arial"/>
          <w:i w:val="1"/>
          <w:iCs w:val="1"/>
        </w:rPr>
        <w:t xml:space="preserve">What is your </w:t>
      </w:r>
      <w:r w:rsidRPr="343BEE91" w:rsidR="325960D9">
        <w:rPr>
          <w:rFonts w:ascii="Arial" w:hAnsi="Arial" w:cs="Arial"/>
          <w:i w:val="1"/>
          <w:iCs w:val="1"/>
        </w:rPr>
        <w:t xml:space="preserve">responsibility </w:t>
      </w:r>
      <w:r w:rsidRPr="343BEE91" w:rsidR="00296019">
        <w:rPr>
          <w:rFonts w:ascii="Arial" w:hAnsi="Arial" w:cs="Arial"/>
          <w:i w:val="1"/>
          <w:iCs w:val="1"/>
        </w:rPr>
        <w:t xml:space="preserve">or role within the organization, </w:t>
      </w:r>
      <w:r w:rsidRPr="343BEE91" w:rsidR="00296019">
        <w:rPr>
          <w:rFonts w:ascii="Arial" w:hAnsi="Arial" w:cs="Arial"/>
          <w:i w:val="1"/>
          <w:iCs w:val="1"/>
        </w:rPr>
        <w:t>community</w:t>
      </w:r>
      <w:r w:rsidRPr="343BEE91" w:rsidR="00296019">
        <w:rPr>
          <w:rFonts w:ascii="Arial" w:hAnsi="Arial" w:cs="Arial"/>
          <w:i w:val="1"/>
          <w:iCs w:val="1"/>
        </w:rPr>
        <w:t xml:space="preserve"> or Indigenous territory</w:t>
      </w:r>
      <w:r w:rsidRPr="343BEE91" w:rsidR="40308F1F">
        <w:rPr>
          <w:rFonts w:ascii="Arial" w:hAnsi="Arial" w:cs="Arial"/>
          <w:i w:val="1"/>
          <w:iCs w:val="1"/>
        </w:rPr>
        <w:t xml:space="preserve"> you belong to</w:t>
      </w:r>
      <w:r w:rsidRPr="343BEE91" w:rsidR="00296019">
        <w:rPr>
          <w:rFonts w:ascii="Arial" w:hAnsi="Arial" w:cs="Arial"/>
          <w:i w:val="1"/>
          <w:iCs w:val="1"/>
        </w:rPr>
        <w:t>?</w:t>
      </w:r>
      <w:r w:rsidRPr="343BEE91" w:rsidR="00296019">
        <w:rPr>
          <w:rFonts w:ascii="Arial" w:hAnsi="Arial" w:cs="Arial"/>
          <w:i w:val="1"/>
          <w:iCs w:val="1"/>
        </w:rPr>
        <w:t xml:space="preserve"> </w:t>
      </w:r>
      <w:r w:rsidRPr="343BEE91" w:rsidR="00296019">
        <w:rPr>
          <w:rFonts w:ascii="Arial" w:hAnsi="Arial" w:cs="Arial"/>
          <w:color w:val="808080" w:themeColor="background1" w:themeTint="FF" w:themeShade="80"/>
        </w:rPr>
        <w:t>T</w:t>
      </w:r>
      <w:r w:rsidRPr="343BEE91" w:rsidR="00296019">
        <w:rPr>
          <w:rFonts w:ascii="Arial" w:hAnsi="Arial" w:cs="Arial"/>
          <w:color w:val="808080" w:themeColor="background1" w:themeTint="FF" w:themeShade="80"/>
        </w:rPr>
        <w:t>ell us about your experience as a leader in your organization or community.</w:t>
      </w:r>
    </w:p>
    <w:p w:rsidRPr="00296019" w:rsidR="00296019" w:rsidP="00296019" w:rsidRDefault="00296019" w14:paraId="5C626013" w14:textId="7777777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96019" w:rsidR="00296019" w:rsidTr="00925FAA" w14:paraId="105E54E5" w14:textId="77777777">
        <w:tc>
          <w:tcPr>
            <w:tcW w:w="8828" w:type="dxa"/>
          </w:tcPr>
          <w:p w:rsidRPr="00296019" w:rsidR="00296019" w:rsidP="00925FAA" w:rsidRDefault="00296019" w14:paraId="450C99DC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296019" w:rsidR="00296019" w:rsidP="00925FAA" w:rsidRDefault="00296019" w14:paraId="0F77686A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296019" w:rsidR="00296019" w:rsidP="00925FAA" w:rsidRDefault="00296019" w14:paraId="72ED55AA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296019" w:rsidR="00296019" w:rsidP="00925FAA" w:rsidRDefault="00296019" w14:paraId="15FC4C94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296019" w:rsidR="00296019" w:rsidP="00925FAA" w:rsidRDefault="00296019" w14:paraId="0B1279F3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296019" w:rsidR="00296019" w:rsidP="00925FAA" w:rsidRDefault="00296019" w14:paraId="5EDD0AE2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296019" w:rsidR="00296019" w:rsidP="00925FAA" w:rsidRDefault="00296019" w14:paraId="60F7755D" w14:textId="77777777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Pr="00296019" w:rsidR="00296019" w:rsidP="00296019" w:rsidRDefault="00296019" w14:paraId="0DEB7C15" w14:textId="77777777">
      <w:pPr>
        <w:spacing w:after="0" w:line="240" w:lineRule="auto"/>
        <w:jc w:val="both"/>
        <w:rPr>
          <w:rFonts w:ascii="Arial" w:hAnsi="Arial" w:cs="Arial"/>
          <w:i/>
        </w:rPr>
      </w:pPr>
    </w:p>
    <w:p w:rsidRPr="00DD35D0" w:rsidR="00296019" w:rsidP="00296019" w:rsidRDefault="00296019" w14:paraId="42215FE0" w14:textId="281E6B1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343BEE91" w:rsidR="00296019">
        <w:rPr>
          <w:rFonts w:ascii="Arial" w:hAnsi="Arial" w:cs="Arial"/>
          <w:b w:val="1"/>
          <w:bCs w:val="1"/>
        </w:rPr>
        <w:t>Question 2</w:t>
      </w:r>
      <w:r w:rsidRPr="343BEE91" w:rsidR="00296019">
        <w:rPr>
          <w:rFonts w:ascii="Arial" w:hAnsi="Arial" w:cs="Arial"/>
          <w:b w:val="1"/>
          <w:bCs w:val="1"/>
        </w:rPr>
        <w:t>:</w:t>
      </w:r>
      <w:r w:rsidRPr="343BEE91" w:rsidR="00296019">
        <w:rPr>
          <w:rFonts w:ascii="Arial" w:hAnsi="Arial" w:cs="Arial"/>
        </w:rPr>
        <w:t xml:space="preserve"> </w:t>
      </w:r>
      <w:r w:rsidRPr="343BEE91" w:rsidR="00DD35D0">
        <w:rPr>
          <w:rFonts w:ascii="Arial" w:hAnsi="Arial" w:cs="Arial"/>
        </w:rPr>
        <w:t>Indicate</w:t>
      </w:r>
      <w:r w:rsidRPr="343BEE91" w:rsidR="00DD35D0">
        <w:rPr>
          <w:rFonts w:ascii="Arial" w:hAnsi="Arial" w:cs="Arial"/>
        </w:rPr>
        <w:t xml:space="preserve"> how this project will </w:t>
      </w:r>
      <w:r w:rsidRPr="343BEE91" w:rsidR="00DD35D0">
        <w:rPr>
          <w:rFonts w:ascii="Arial" w:hAnsi="Arial" w:cs="Arial"/>
          <w:b w:val="1"/>
          <w:bCs w:val="1"/>
        </w:rPr>
        <w:t>strengthen your</w:t>
      </w:r>
      <w:r w:rsidRPr="343BEE91" w:rsidR="00DD35D0">
        <w:rPr>
          <w:rFonts w:ascii="Arial" w:hAnsi="Arial" w:cs="Arial"/>
        </w:rPr>
        <w:t xml:space="preserve"> </w:t>
      </w:r>
      <w:r w:rsidRPr="343BEE91" w:rsidR="00DD35D0">
        <w:rPr>
          <w:rFonts w:ascii="Arial" w:hAnsi="Arial" w:cs="Arial"/>
          <w:b w:val="1"/>
          <w:bCs w:val="1"/>
        </w:rPr>
        <w:t>leadership role</w:t>
      </w:r>
      <w:r w:rsidRPr="343BEE91" w:rsidR="00DD35D0">
        <w:rPr>
          <w:rFonts w:ascii="Arial" w:hAnsi="Arial" w:cs="Arial"/>
        </w:rPr>
        <w:t xml:space="preserve"> within the commu</w:t>
      </w:r>
      <w:r w:rsidRPr="343BEE91" w:rsidR="00DD35D0">
        <w:rPr>
          <w:rFonts w:ascii="Arial" w:hAnsi="Arial" w:cs="Arial"/>
        </w:rPr>
        <w:t>nity.</w:t>
      </w:r>
      <w:r w:rsidRPr="343BEE91" w:rsidR="5E3B8D13">
        <w:rPr>
          <w:rFonts w:ascii="Arial" w:hAnsi="Arial" w:cs="Arial"/>
        </w:rPr>
        <w:t xml:space="preserve"> 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 xml:space="preserve">Describe how you will use the grant to promote </w:t>
      </w:r>
      <w:r w:rsidRPr="343BEE91" w:rsidR="21BC3591">
        <w:rPr>
          <w:rFonts w:ascii="Arial" w:hAnsi="Arial" w:cs="Arial"/>
          <w:color w:val="808080" w:themeColor="background1" w:themeTint="FF" w:themeShade="80"/>
        </w:rPr>
        <w:t>I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>ndigenous women's socioenvironmental leadership.</w:t>
      </w:r>
      <w:r w:rsidRPr="343BEE91" w:rsidR="00296019">
        <w:rPr>
          <w:rFonts w:ascii="Arial" w:hAnsi="Arial" w:cs="Arial"/>
          <w:color w:val="808080" w:themeColor="background1" w:themeTint="FF" w:themeShade="80"/>
        </w:rPr>
        <w:t xml:space="preserve"> </w:t>
      </w:r>
    </w:p>
    <w:p w:rsidRPr="00DD35D0" w:rsidR="00296019" w:rsidP="00296019" w:rsidRDefault="00296019" w14:paraId="1567E081" w14:textId="7777777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DD35D0" w:rsidR="00296019" w:rsidTr="00925FAA" w14:paraId="7A3ABA6C" w14:textId="77777777">
        <w:tc>
          <w:tcPr>
            <w:tcW w:w="8828" w:type="dxa"/>
          </w:tcPr>
          <w:p w:rsidRPr="00DD35D0" w:rsidR="00296019" w:rsidP="00925FAA" w:rsidRDefault="00296019" w14:paraId="4D1C7D52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59007F11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03178592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386BF613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20CC0E0C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4F43B65A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73B78C49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638DB471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4E5050DB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DD35D0" w:rsidR="00296019" w:rsidP="00296019" w:rsidRDefault="00296019" w14:paraId="3A0EAB69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DD35D0" w:rsidR="00296019" w:rsidP="00296019" w:rsidRDefault="00296019" w14:paraId="5FD29D74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DD35D0" w:rsidR="00296019" w:rsidP="00296019" w:rsidRDefault="00DD35D0" w14:paraId="2DEF61D4" w14:textId="194A14D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DD35D0">
        <w:rPr>
          <w:rFonts w:ascii="Arial" w:hAnsi="Arial" w:cs="Arial"/>
          <w:b/>
        </w:rPr>
        <w:t>Question 3</w:t>
      </w:r>
      <w:r w:rsidRPr="00DD35D0">
        <w:rPr>
          <w:rFonts w:ascii="Arial" w:hAnsi="Arial" w:cs="Arial"/>
          <w:color w:val="808080" w:themeColor="background1" w:themeShade="80"/>
        </w:rPr>
        <w:t xml:space="preserve">: </w:t>
      </w:r>
      <w:r w:rsidRPr="00DD35D0">
        <w:rPr>
          <w:rFonts w:ascii="Arial" w:hAnsi="Arial" w:cs="Arial"/>
          <w:i/>
        </w:rPr>
        <w:t xml:space="preserve">What is the </w:t>
      </w:r>
      <w:r w:rsidRPr="00DD35D0">
        <w:rPr>
          <w:rFonts w:ascii="Arial" w:hAnsi="Arial" w:cs="Arial"/>
          <w:b/>
          <w:bCs/>
          <w:i/>
        </w:rPr>
        <w:t>socioenvironmental/climate problem</w:t>
      </w:r>
      <w:r w:rsidRPr="00DD35D0">
        <w:rPr>
          <w:rFonts w:ascii="Arial" w:hAnsi="Arial" w:cs="Arial"/>
          <w:i/>
        </w:rPr>
        <w:t xml:space="preserve"> that your idea or project will address?</w:t>
      </w:r>
      <w:r w:rsidRPr="00DD35D0">
        <w:rPr>
          <w:rFonts w:ascii="Arial" w:hAnsi="Arial" w:cs="Arial"/>
          <w:color w:val="808080" w:themeColor="background1" w:themeShade="80"/>
        </w:rPr>
        <w:t xml:space="preserve"> Describe the main causes of this problem and explain why it continues to persist in your organization, </w:t>
      </w:r>
      <w:proofErr w:type="gramStart"/>
      <w:r w:rsidRPr="00DD35D0">
        <w:rPr>
          <w:rFonts w:ascii="Arial" w:hAnsi="Arial" w:cs="Arial"/>
          <w:color w:val="808080" w:themeColor="background1" w:themeShade="80"/>
        </w:rPr>
        <w:t>community</w:t>
      </w:r>
      <w:proofErr w:type="gramEnd"/>
      <w:r w:rsidRPr="00DD35D0">
        <w:rPr>
          <w:rFonts w:ascii="Arial" w:hAnsi="Arial" w:cs="Arial"/>
          <w:color w:val="808080" w:themeColor="background1" w:themeShade="80"/>
        </w:rPr>
        <w:t xml:space="preserve"> or territory. Describe the change you want to bring about as a result.</w:t>
      </w:r>
    </w:p>
    <w:p w:rsidRPr="00DD35D0" w:rsidR="00DD35D0" w:rsidP="00296019" w:rsidRDefault="00DD35D0" w14:paraId="31AC3A48" w14:textId="7777777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7D40F7" w:rsidR="00296019" w:rsidTr="00925FAA" w14:paraId="4BE96F46" w14:textId="77777777">
        <w:tc>
          <w:tcPr>
            <w:tcW w:w="8828" w:type="dxa"/>
          </w:tcPr>
          <w:p w:rsidRPr="00DD35D0" w:rsidR="00296019" w:rsidP="00925FAA" w:rsidRDefault="00296019" w14:paraId="5388D110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42C944DA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3E634A91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023081AF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19EBC45C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04D8B03B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07ED7166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3B23FEBE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6EF08AB3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1D05E067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057E8E23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DD35D0" w:rsidR="00296019" w:rsidP="00925FAA" w:rsidRDefault="00296019" w14:paraId="631F8976" w14:textId="77777777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Pr="00DD35D0" w:rsidR="00296019" w:rsidP="00296019" w:rsidRDefault="00296019" w14:paraId="555EB07D" w14:textId="77777777">
      <w:pPr>
        <w:spacing w:after="0" w:line="240" w:lineRule="auto"/>
        <w:jc w:val="both"/>
        <w:rPr>
          <w:rFonts w:ascii="Arial" w:hAnsi="Arial" w:cs="Arial"/>
          <w:i/>
        </w:rPr>
      </w:pPr>
    </w:p>
    <w:p w:rsidRPr="00DD35D0" w:rsidR="00296019" w:rsidP="00296019" w:rsidRDefault="00DD35D0" w14:paraId="642C82F9" w14:textId="49548C9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343BEE91" w:rsidR="00DD35D0">
        <w:rPr>
          <w:rFonts w:ascii="Arial" w:hAnsi="Arial" w:cs="Arial"/>
          <w:b w:val="1"/>
          <w:bCs w:val="1"/>
        </w:rPr>
        <w:t>Question 4: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 xml:space="preserve"> </w:t>
      </w:r>
      <w:r w:rsidRPr="343BEE91" w:rsidR="00DD35D0">
        <w:rPr>
          <w:rFonts w:ascii="Arial" w:hAnsi="Arial" w:cs="Arial"/>
          <w:i w:val="1"/>
          <w:iCs w:val="1"/>
        </w:rPr>
        <w:t xml:space="preserve">How will the implementation of your project improve the lives of </w:t>
      </w:r>
      <w:r w:rsidRPr="343BEE91" w:rsidR="7EA3AD15">
        <w:rPr>
          <w:rFonts w:ascii="Arial" w:hAnsi="Arial" w:cs="Arial"/>
          <w:i w:val="1"/>
          <w:iCs w:val="1"/>
        </w:rPr>
        <w:t xml:space="preserve">the </w:t>
      </w:r>
      <w:r w:rsidRPr="343BEE91" w:rsidR="00DD35D0">
        <w:rPr>
          <w:rFonts w:ascii="Arial" w:hAnsi="Arial" w:cs="Arial"/>
          <w:i w:val="1"/>
          <w:iCs w:val="1"/>
        </w:rPr>
        <w:t>people in your community or territory?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 xml:space="preserve"> Describe how the project will sustainably improve the lives of the people in your community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>. Name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 xml:space="preserve"> the specific people or groups that will 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>benefit</w:t>
      </w:r>
      <w:r w:rsidRPr="343BEE91" w:rsidR="00DD35D0">
        <w:rPr>
          <w:rFonts w:ascii="Arial" w:hAnsi="Arial" w:cs="Arial"/>
          <w:color w:val="808080" w:themeColor="background1" w:themeTint="FF" w:themeShade="80"/>
        </w:rPr>
        <w:t xml:space="preserve"> from the implementation and consolidation of your project.</w:t>
      </w:r>
    </w:p>
    <w:p w:rsidRPr="00DD35D0" w:rsidR="00296019" w:rsidP="00296019" w:rsidRDefault="00296019" w14:paraId="1AA977C8" w14:textId="7777777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DD35D0" w:rsidR="00296019" w:rsidTr="00925FAA" w14:paraId="265466F7" w14:textId="77777777">
        <w:tc>
          <w:tcPr>
            <w:tcW w:w="8828" w:type="dxa"/>
          </w:tcPr>
          <w:p w:rsidRPr="00DD35D0" w:rsidR="00296019" w:rsidP="00925FAA" w:rsidRDefault="00296019" w14:paraId="7264E7A7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2417F41F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45FD05E1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16D7608F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5F9FFCED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17B70C08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64555304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385E9E90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20F5D98C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12A7A488" w14:textId="77777777">
            <w:pPr>
              <w:jc w:val="both"/>
              <w:rPr>
                <w:rFonts w:ascii="Arial" w:hAnsi="Arial" w:cs="Arial"/>
              </w:rPr>
            </w:pPr>
          </w:p>
          <w:p w:rsidRPr="00DD35D0" w:rsidR="00296019" w:rsidP="00925FAA" w:rsidRDefault="00296019" w14:paraId="445FB29F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4269F8" w:rsidP="004269F8" w:rsidRDefault="004269F8" w14:paraId="2B59C5E0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:rsidRPr="004269F8" w:rsidR="004269F8" w:rsidP="004269F8" w:rsidRDefault="004269F8" w14:paraId="4242174F" w14:textId="6841F19E">
      <w:pPr>
        <w:spacing w:after="0" w:line="240" w:lineRule="auto"/>
        <w:jc w:val="both"/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  <w:sz w:val="24"/>
        </w:rPr>
        <w:t xml:space="preserve">Additional </w:t>
      </w:r>
      <w:r w:rsidRPr="004269F8">
        <w:rPr>
          <w:rFonts w:ascii="Arial" w:hAnsi="Arial" w:cs="Arial"/>
          <w:b/>
          <w:color w:val="538135" w:themeColor="accent6" w:themeShade="BF"/>
          <w:sz w:val="24"/>
        </w:rPr>
        <w:t>Guiding Questions</w:t>
      </w:r>
      <w:r w:rsidRPr="004269F8">
        <w:rPr>
          <w:rFonts w:ascii="Arial" w:hAnsi="Arial" w:cs="Arial"/>
          <w:color w:val="538135" w:themeColor="accent6" w:themeShade="BF"/>
        </w:rPr>
        <w:t>: Use a maximum of 200 words for each of your answers.</w:t>
      </w:r>
    </w:p>
    <w:p w:rsidR="004269F8" w:rsidP="00296019" w:rsidRDefault="004269F8" w14:paraId="394FB791" w14:textId="1A295ED9">
      <w:pPr>
        <w:rPr>
          <w:rFonts w:ascii="Arial" w:hAnsi="Arial" w:cs="Arial"/>
        </w:rPr>
      </w:pPr>
    </w:p>
    <w:p w:rsidRPr="004269F8" w:rsidR="004269F8" w:rsidP="004269F8" w:rsidRDefault="004269F8" w14:paraId="7021E6FC" w14:textId="42ED073A">
      <w:pPr>
        <w:spacing w:after="0" w:line="240" w:lineRule="auto"/>
        <w:jc w:val="both"/>
        <w:rPr>
          <w:rStyle w:val="normaltextrun"/>
          <w:rFonts w:ascii="Arial" w:hAnsi="Arial" w:cs="Arial"/>
          <w:color w:val="808080"/>
          <w:shd w:val="clear" w:color="auto" w:fill="FFFFFF"/>
        </w:rPr>
      </w:pPr>
      <w:r w:rsidRPr="004269F8">
        <w:rPr>
          <w:rFonts w:ascii="Arial" w:hAnsi="Arial" w:cs="Arial"/>
          <w:b/>
        </w:rPr>
        <w:t>Question 5</w:t>
      </w:r>
      <w:r w:rsidRPr="004269F8">
        <w:rPr>
          <w:rStyle w:val="normaltextrun"/>
          <w:rFonts w:ascii="Arial" w:hAnsi="Arial" w:cs="Arial"/>
          <w:color w:val="808080"/>
          <w:shd w:val="clear" w:color="auto" w:fill="FFFFFF"/>
        </w:rPr>
        <w:t xml:space="preserve">: </w:t>
      </w:r>
      <w:r w:rsidRPr="004269F8">
        <w:rPr>
          <w:rFonts w:ascii="Arial" w:hAnsi="Arial" w:cs="Arial"/>
          <w:i/>
        </w:rPr>
        <w:t xml:space="preserve">What is unique/new in your </w:t>
      </w:r>
      <w:r w:rsidRPr="004269F8">
        <w:rPr>
          <w:rFonts w:ascii="Arial" w:hAnsi="Arial" w:cs="Arial"/>
          <w:i/>
        </w:rPr>
        <w:t>proposal,</w:t>
      </w:r>
      <w:r w:rsidRPr="004269F8">
        <w:rPr>
          <w:rFonts w:ascii="Arial" w:hAnsi="Arial" w:cs="Arial"/>
          <w:i/>
        </w:rPr>
        <w:t xml:space="preserve"> and do you think your proposal can be replicated in other communities with similar challenges</w:t>
      </w:r>
      <w:r w:rsidRPr="004269F8">
        <w:rPr>
          <w:i/>
        </w:rPr>
        <w:t>?</w:t>
      </w:r>
      <w:r w:rsidRPr="004269F8">
        <w:rPr>
          <w:rStyle w:val="normaltextrun"/>
          <w:rFonts w:ascii="Arial" w:hAnsi="Arial" w:cs="Arial"/>
          <w:color w:val="808080"/>
          <w:shd w:val="clear" w:color="auto" w:fill="FFFFFF"/>
        </w:rPr>
        <w:t xml:space="preserve"> Describe the creative or new actions you will develop within your project.</w:t>
      </w:r>
    </w:p>
    <w:p w:rsidRPr="004269F8" w:rsidR="004269F8" w:rsidP="004269F8" w:rsidRDefault="004269F8" w14:paraId="5FA75100" w14:textId="7777777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4269F8" w:rsidR="004269F8" w:rsidTr="00925FAA" w14:paraId="28625C27" w14:textId="77777777">
        <w:tc>
          <w:tcPr>
            <w:tcW w:w="8828" w:type="dxa"/>
          </w:tcPr>
          <w:p w:rsidRPr="004269F8" w:rsidR="004269F8" w:rsidP="00925FAA" w:rsidRDefault="004269F8" w14:paraId="30DB45CB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67113996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1ADB1C37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62D632F5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4E6DDE0F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67ECC55B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015C2115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466DE11E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0062287A" w14:textId="77777777">
            <w:pPr>
              <w:jc w:val="both"/>
              <w:rPr>
                <w:rFonts w:ascii="Arial" w:hAnsi="Arial" w:cs="Arial"/>
                <w:i/>
              </w:rPr>
            </w:pPr>
          </w:p>
          <w:p w:rsidRPr="004269F8" w:rsidR="004269F8" w:rsidP="00925FAA" w:rsidRDefault="004269F8" w14:paraId="50B77077" w14:textId="77777777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Pr="004269F8" w:rsidR="004269F8" w:rsidP="004269F8" w:rsidRDefault="004269F8" w14:paraId="6075FAA4" w14:textId="77777777">
      <w:pPr>
        <w:spacing w:after="0" w:line="240" w:lineRule="auto"/>
        <w:jc w:val="both"/>
        <w:rPr>
          <w:rFonts w:ascii="Arial" w:hAnsi="Arial" w:cs="Arial"/>
          <w:i/>
        </w:rPr>
      </w:pPr>
    </w:p>
    <w:p w:rsidRPr="004269F8" w:rsidR="004269F8" w:rsidP="004269F8" w:rsidRDefault="004269F8" w14:paraId="291D4171" w14:textId="40B0FB7E">
      <w:pPr>
        <w:spacing w:after="0" w:line="240" w:lineRule="auto"/>
        <w:jc w:val="both"/>
        <w:rPr>
          <w:rFonts w:ascii="Arial" w:hAnsi="Arial" w:cs="Arial"/>
          <w:b/>
        </w:rPr>
      </w:pPr>
      <w:r w:rsidRPr="004269F8">
        <w:rPr>
          <w:rFonts w:ascii="Arial" w:hAnsi="Arial" w:cs="Arial"/>
          <w:b/>
        </w:rPr>
        <w:t xml:space="preserve">Question 6: In which priority theme does your project fit? Please indicate 3 in order of priority. </w:t>
      </w:r>
      <w:r w:rsidRPr="004269F8">
        <w:rPr>
          <w:rFonts w:ascii="Arial" w:hAnsi="Arial" w:cs="Arial"/>
          <w:color w:val="808080" w:themeColor="background1" w:themeShade="80"/>
        </w:rPr>
        <w:t xml:space="preserve">If the area is not described, please indicate. If your proposal fits with more than one theme, please select the one that has the most weight or is the </w:t>
      </w:r>
      <w:proofErr w:type="gramStart"/>
      <w:r w:rsidRPr="004269F8">
        <w:rPr>
          <w:rFonts w:ascii="Arial" w:hAnsi="Arial" w:cs="Arial"/>
          <w:color w:val="808080" w:themeColor="background1" w:themeShade="80"/>
        </w:rPr>
        <w:t>main focus</w:t>
      </w:r>
      <w:proofErr w:type="gramEnd"/>
      <w:r w:rsidRPr="004269F8">
        <w:rPr>
          <w:rFonts w:ascii="Arial" w:hAnsi="Arial" w:cs="Arial"/>
          <w:color w:val="808080" w:themeColor="background1" w:themeShade="80"/>
        </w:rPr>
        <w:t xml:space="preserve"> of your initiative.</w:t>
      </w:r>
    </w:p>
    <w:p w:rsidRPr="004269F8" w:rsidR="004269F8" w:rsidP="004269F8" w:rsidRDefault="004269F8" w14:paraId="041564C4" w14:textId="1DAF10A5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:rsidRPr="004269F8" w:rsidR="004269F8" w:rsidP="004269F8" w:rsidRDefault="004269F8" w14:paraId="6F9D4A60" w14:textId="46E35E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343BEE91" w:rsidR="004269F8">
        <w:rPr>
          <w:rFonts w:ascii="Arial" w:hAnsi="Arial" w:cs="Arial"/>
          <w:b w:val="1"/>
          <w:bCs w:val="1"/>
        </w:rPr>
        <w:t xml:space="preserve">Sustainable practices and </w:t>
      </w:r>
      <w:r w:rsidRPr="343BEE91" w:rsidR="004269F8">
        <w:rPr>
          <w:rFonts w:ascii="Arial" w:hAnsi="Arial" w:cs="Arial"/>
          <w:b w:val="1"/>
          <w:bCs w:val="1"/>
        </w:rPr>
        <w:t xml:space="preserve">resource </w:t>
      </w:r>
      <w:r w:rsidRPr="343BEE91" w:rsidR="004269F8">
        <w:rPr>
          <w:rFonts w:ascii="Arial" w:hAnsi="Arial" w:cs="Arial"/>
          <w:b w:val="1"/>
          <w:bCs w:val="1"/>
        </w:rPr>
        <w:t>management</w:t>
      </w:r>
      <w:r w:rsidRPr="343BEE91" w:rsidR="004269F8">
        <w:rPr>
          <w:rFonts w:ascii="Arial" w:hAnsi="Arial" w:cs="Arial"/>
          <w:color w:val="808080" w:themeColor="background1" w:themeTint="FF" w:themeShade="80"/>
        </w:rPr>
        <w:t xml:space="preserve"> </w:t>
      </w:r>
      <w:r w:rsidRPr="343BEE91" w:rsidR="004269F8">
        <w:rPr>
          <w:rFonts w:ascii="Arial" w:hAnsi="Arial" w:cs="Arial"/>
          <w:color w:val="808080" w:themeColor="background1" w:themeTint="FF" w:themeShade="80"/>
        </w:rPr>
        <w:t>(</w:t>
      </w:r>
      <w:r w:rsidRPr="343BEE91" w:rsidR="004269F8">
        <w:rPr>
          <w:rFonts w:ascii="Arial" w:hAnsi="Arial" w:cs="Arial"/>
          <w:color w:val="808080" w:themeColor="background1" w:themeTint="FF" w:themeShade="80"/>
        </w:rPr>
        <w:t>beekeeping</w:t>
      </w:r>
      <w:r w:rsidRPr="343BEE91" w:rsidR="004269F8">
        <w:rPr>
          <w:rFonts w:ascii="Arial" w:hAnsi="Arial" w:cs="Arial"/>
          <w:color w:val="808080" w:themeColor="background1" w:themeTint="FF" w:themeShade="80"/>
        </w:rPr>
        <w:t xml:space="preserve">, medicinal plants, vegetable gardens, </w:t>
      </w:r>
      <w:r w:rsidRPr="343BEE91" w:rsidR="004269F8">
        <w:rPr>
          <w:rFonts w:ascii="Arial" w:hAnsi="Arial" w:cs="Arial"/>
          <w:color w:val="808080" w:themeColor="background1" w:themeTint="FF" w:themeShade="80"/>
        </w:rPr>
        <w:t>nurseries,</w:t>
      </w:r>
      <w:r w:rsidRPr="343BEE91" w:rsidR="004269F8">
        <w:rPr>
          <w:rFonts w:ascii="Arial" w:hAnsi="Arial" w:cs="Arial"/>
          <w:color w:val="808080" w:themeColor="background1" w:themeTint="FF" w:themeShade="80"/>
        </w:rPr>
        <w:t xml:space="preserve"> and reforestation</w:t>
      </w:r>
      <w:r w:rsidRPr="343BEE91" w:rsidR="004269F8">
        <w:rPr>
          <w:rFonts w:ascii="Arial" w:hAnsi="Arial" w:cs="Arial"/>
          <w:color w:val="808080" w:themeColor="background1" w:themeTint="FF" w:themeShade="80"/>
        </w:rPr>
        <w:t>).</w:t>
      </w:r>
    </w:p>
    <w:p w:rsidRPr="004269F8" w:rsidR="004269F8" w:rsidP="004269F8" w:rsidRDefault="004269F8" w14:paraId="4B261E7B" w14:textId="55D617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4269F8">
        <w:rPr>
          <w:rFonts w:ascii="Arial" w:hAnsi="Arial" w:cs="Arial"/>
          <w:b/>
        </w:rPr>
        <w:t>Handicrafts</w:t>
      </w:r>
      <w:r w:rsidRPr="004269F8">
        <w:rPr>
          <w:rFonts w:ascii="Arial" w:hAnsi="Arial" w:cs="Arial"/>
          <w:color w:val="808080" w:themeColor="background1" w:themeShade="80"/>
        </w:rPr>
        <w:t xml:space="preserve"> (production, </w:t>
      </w:r>
      <w:r w:rsidRPr="004269F8">
        <w:rPr>
          <w:rFonts w:ascii="Arial" w:hAnsi="Arial" w:cs="Arial"/>
          <w:color w:val="808080" w:themeColor="background1" w:themeShade="80"/>
        </w:rPr>
        <w:t>revitalization,</w:t>
      </w:r>
      <w:r w:rsidRPr="004269F8">
        <w:rPr>
          <w:rFonts w:ascii="Arial" w:hAnsi="Arial" w:cs="Arial"/>
          <w:color w:val="808080" w:themeColor="background1" w:themeShade="80"/>
        </w:rPr>
        <w:t xml:space="preserve"> and diversification of handicrafts). </w:t>
      </w:r>
    </w:p>
    <w:p w:rsidRPr="004269F8" w:rsidR="004269F8" w:rsidP="004269F8" w:rsidRDefault="004269F8" w14:paraId="106C2456" w14:textId="2CEF17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4269F8">
        <w:rPr>
          <w:rFonts w:ascii="Arial" w:hAnsi="Arial" w:cs="Arial"/>
          <w:b/>
        </w:rPr>
        <w:t>Recovery and revitalization of ancestral knowledge</w:t>
      </w:r>
      <w:r w:rsidRPr="004269F8">
        <w:rPr>
          <w:rFonts w:ascii="Arial" w:hAnsi="Arial" w:cs="Arial"/>
          <w:color w:val="808080" w:themeColor="background1" w:themeShade="80"/>
        </w:rPr>
        <w:t xml:space="preserve"> (health, art, sports, wellness, language, culture, intergenerational exchange).</w:t>
      </w:r>
    </w:p>
    <w:p w:rsidRPr="004269F8" w:rsidR="004269F8" w:rsidP="004269F8" w:rsidRDefault="004269F8" w14:paraId="1FBAADF1" w14:textId="6EE077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4269F8">
        <w:rPr>
          <w:rFonts w:ascii="Arial" w:hAnsi="Arial" w:cs="Arial"/>
          <w:b/>
        </w:rPr>
        <w:t xml:space="preserve">Economic empowerment of </w:t>
      </w:r>
      <w:r w:rsidRPr="004269F8">
        <w:rPr>
          <w:rFonts w:ascii="Arial" w:hAnsi="Arial" w:cs="Arial"/>
          <w:b/>
        </w:rPr>
        <w:t>I</w:t>
      </w:r>
      <w:r w:rsidRPr="004269F8">
        <w:rPr>
          <w:rFonts w:ascii="Arial" w:hAnsi="Arial" w:cs="Arial"/>
          <w:b/>
        </w:rPr>
        <w:t>ndigenous women</w:t>
      </w:r>
      <w:r w:rsidRPr="004269F8">
        <w:rPr>
          <w:rFonts w:ascii="Arial" w:hAnsi="Arial" w:cs="Arial"/>
          <w:color w:val="808080" w:themeColor="background1" w:themeShade="80"/>
        </w:rPr>
        <w:t xml:space="preserve"> (sustainable production and food sovereignty).</w:t>
      </w:r>
    </w:p>
    <w:p w:rsidRPr="004269F8" w:rsidR="004269F8" w:rsidP="004269F8" w:rsidRDefault="004269F8" w14:paraId="57AFC0F4" w14:textId="04B684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4269F8">
        <w:rPr>
          <w:rFonts w:ascii="Arial" w:hAnsi="Arial" w:cs="Arial"/>
          <w:b/>
        </w:rPr>
        <w:t xml:space="preserve">Leadership, spokesperson and strengthening of </w:t>
      </w:r>
      <w:r w:rsidRPr="004269F8">
        <w:rPr>
          <w:rFonts w:ascii="Arial" w:hAnsi="Arial" w:cs="Arial"/>
          <w:b/>
        </w:rPr>
        <w:t>I</w:t>
      </w:r>
      <w:r w:rsidRPr="004269F8">
        <w:rPr>
          <w:rFonts w:ascii="Arial" w:hAnsi="Arial" w:cs="Arial"/>
          <w:b/>
        </w:rPr>
        <w:t>ndigenous organizations</w:t>
      </w:r>
      <w:r w:rsidRPr="004269F8">
        <w:rPr>
          <w:rFonts w:ascii="Arial" w:hAnsi="Arial" w:cs="Arial"/>
          <w:color w:val="808080" w:themeColor="background1" w:themeShade="80"/>
        </w:rPr>
        <w:t xml:space="preserve"> (promotion of rights and strengthening of leadership capacities). </w:t>
      </w:r>
    </w:p>
    <w:p w:rsidRPr="004269F8" w:rsidR="004269F8" w:rsidP="004269F8" w:rsidRDefault="004269F8" w14:paraId="0C8A38A5" w14:textId="56A0A4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4269F8">
        <w:rPr>
          <w:rFonts w:ascii="Arial" w:hAnsi="Arial" w:cs="Arial"/>
          <w:b/>
        </w:rPr>
        <w:t xml:space="preserve">Education, </w:t>
      </w:r>
      <w:proofErr w:type="gramStart"/>
      <w:r w:rsidRPr="004269F8">
        <w:rPr>
          <w:rFonts w:ascii="Arial" w:hAnsi="Arial" w:cs="Arial"/>
          <w:b/>
        </w:rPr>
        <w:t>training</w:t>
      </w:r>
      <w:proofErr w:type="gramEnd"/>
      <w:r w:rsidRPr="004269F8">
        <w:rPr>
          <w:rFonts w:ascii="Arial" w:hAnsi="Arial" w:cs="Arial"/>
          <w:b/>
        </w:rPr>
        <w:t xml:space="preserve"> or training on socioenvironmental issues</w:t>
      </w:r>
      <w:r w:rsidRPr="004269F8">
        <w:rPr>
          <w:rFonts w:ascii="Arial" w:hAnsi="Arial" w:cs="Arial"/>
          <w:color w:val="808080" w:themeColor="background1" w:themeShade="80"/>
        </w:rPr>
        <w:t xml:space="preserve"> in the territories, communities and/or indigenous organizations.</w:t>
      </w:r>
    </w:p>
    <w:p w:rsidRPr="004269F8" w:rsidR="004269F8" w:rsidP="004269F8" w:rsidRDefault="004269F8" w14:paraId="601E510C" w14:textId="5E5A95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4269F8">
        <w:rPr>
          <w:rFonts w:ascii="Arial" w:hAnsi="Arial" w:cs="Arial"/>
          <w:b/>
        </w:rPr>
        <w:t>Other</w:t>
      </w:r>
      <w:r w:rsidRPr="004269F8">
        <w:rPr>
          <w:rFonts w:ascii="Arial" w:hAnsi="Arial" w:cs="Arial"/>
          <w:color w:val="808080" w:themeColor="background1" w:themeShade="80"/>
        </w:rPr>
        <w:t>. Please describe _________________.</w:t>
      </w:r>
    </w:p>
    <w:p w:rsidR="004269F8" w:rsidP="004269F8" w:rsidRDefault="004269F8" w14:paraId="20AE59AA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803AAC" w:rsidR="004269F8" w:rsidP="004269F8" w:rsidRDefault="004269F8" w14:paraId="2ADF7E05" w14:textId="04D4AA2B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proofErr w:type="spellStart"/>
      <w:r w:rsidRPr="004269F8">
        <w:rPr>
          <w:rFonts w:ascii="Arial" w:hAnsi="Arial" w:cs="Arial"/>
          <w:b/>
          <w:color w:val="538135" w:themeColor="accent6" w:themeShade="BF"/>
          <w:sz w:val="24"/>
          <w:lang w:val="es-BO"/>
        </w:rPr>
        <w:t>Collaborative</w:t>
      </w:r>
      <w:proofErr w:type="spellEnd"/>
      <w:r w:rsidRPr="004269F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</w:t>
      </w:r>
      <w:proofErr w:type="spellStart"/>
      <w:r w:rsidRPr="004269F8">
        <w:rPr>
          <w:rFonts w:ascii="Arial" w:hAnsi="Arial" w:cs="Arial"/>
          <w:b/>
          <w:color w:val="538135" w:themeColor="accent6" w:themeShade="BF"/>
          <w:sz w:val="24"/>
          <w:lang w:val="es-BO"/>
        </w:rPr>
        <w:t>learning</w:t>
      </w:r>
      <w:proofErr w:type="spellEnd"/>
      <w:r w:rsidRPr="004269F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and </w:t>
      </w:r>
      <w:proofErr w:type="spellStart"/>
      <w:r w:rsidRPr="004269F8">
        <w:rPr>
          <w:rFonts w:ascii="Arial" w:hAnsi="Arial" w:cs="Arial"/>
          <w:b/>
          <w:color w:val="538135" w:themeColor="accent6" w:themeShade="BF"/>
          <w:sz w:val="24"/>
          <w:lang w:val="es-BO"/>
        </w:rPr>
        <w:t>actions</w:t>
      </w:r>
      <w:proofErr w:type="spellEnd"/>
    </w:p>
    <w:p w:rsidR="004269F8" w:rsidP="004269F8" w:rsidRDefault="004269F8" w14:paraId="08DDA70A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4269F8" w:rsidR="004269F8" w:rsidP="004269F8" w:rsidRDefault="004269F8" w14:paraId="38865A0C" w14:textId="29E9C95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4269F8">
        <w:rPr>
          <w:rFonts w:ascii="Arial" w:hAnsi="Arial" w:cs="Arial"/>
          <w:b/>
        </w:rPr>
        <w:t>Question 7</w:t>
      </w:r>
      <w:r w:rsidRPr="004269F8">
        <w:rPr>
          <w:rFonts w:ascii="Arial" w:hAnsi="Arial" w:cs="Arial"/>
          <w:color w:val="808080" w:themeColor="background1" w:themeShade="80"/>
        </w:rPr>
        <w:t xml:space="preserve">: </w:t>
      </w:r>
      <w:r w:rsidRPr="004269F8">
        <w:rPr>
          <w:rFonts w:ascii="Arial" w:hAnsi="Arial" w:cs="Arial"/>
          <w:i/>
        </w:rPr>
        <w:t>What experiences, competencies and skills would you like to develop during project implementation?</w:t>
      </w:r>
      <w:r w:rsidRPr="004269F8">
        <w:rPr>
          <w:rFonts w:ascii="Arial" w:hAnsi="Arial" w:cs="Arial"/>
          <w:color w:val="808080" w:themeColor="background1" w:themeShade="80"/>
        </w:rPr>
        <w:t xml:space="preserve"> Describe the strengths, knowledge, </w:t>
      </w:r>
      <w:proofErr w:type="gramStart"/>
      <w:r w:rsidRPr="004269F8">
        <w:rPr>
          <w:rFonts w:ascii="Arial" w:hAnsi="Arial" w:cs="Arial"/>
          <w:color w:val="808080" w:themeColor="background1" w:themeShade="80"/>
        </w:rPr>
        <w:t>experiences</w:t>
      </w:r>
      <w:proofErr w:type="gramEnd"/>
      <w:r w:rsidRPr="004269F8">
        <w:rPr>
          <w:rFonts w:ascii="Arial" w:hAnsi="Arial" w:cs="Arial"/>
          <w:color w:val="808080" w:themeColor="background1" w:themeShade="80"/>
        </w:rPr>
        <w:t xml:space="preserve"> and leadership skills that you consider necessary to develop in order to achieve the desired results. Limit your response to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69F8" w:rsidTr="00925FAA" w14:paraId="4653F951" w14:textId="77777777">
        <w:tc>
          <w:tcPr>
            <w:tcW w:w="8828" w:type="dxa"/>
          </w:tcPr>
          <w:p w:rsidR="004269F8" w:rsidP="00925FAA" w:rsidRDefault="004269F8" w14:paraId="1539543B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5361150D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4E7187B6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747031D9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0F353EC8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08B63655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514F0CC8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60AA2D72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7B9E519E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4269F8" w:rsidP="00925FAA" w:rsidRDefault="004269F8" w14:paraId="03AE0720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:rsidR="004269F8" w:rsidP="00296019" w:rsidRDefault="004269F8" w14:paraId="27B72800" w14:textId="0B2248F0">
      <w:pPr>
        <w:rPr>
          <w:rFonts w:ascii="Arial" w:hAnsi="Arial" w:cs="Arial"/>
        </w:rPr>
      </w:pPr>
    </w:p>
    <w:p w:rsidR="00A40ACE" w:rsidP="00A40ACE" w:rsidRDefault="00A40ACE" w14:paraId="79FD371C" w14:textId="0856DF43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proofErr w:type="spellStart"/>
      <w:r w:rsidRPr="00A40ACE">
        <w:rPr>
          <w:rFonts w:ascii="Arial" w:hAnsi="Arial" w:cs="Arial"/>
          <w:b/>
          <w:color w:val="538135" w:themeColor="accent6" w:themeShade="BF"/>
          <w:sz w:val="24"/>
          <w:lang w:val="es-BO"/>
        </w:rPr>
        <w:t>Planning</w:t>
      </w:r>
      <w:proofErr w:type="spellEnd"/>
      <w:r w:rsidRPr="00A40ACE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and </w:t>
      </w:r>
      <w:proofErr w:type="spellStart"/>
      <w:r w:rsidRPr="00A40ACE">
        <w:rPr>
          <w:rFonts w:ascii="Arial" w:hAnsi="Arial" w:cs="Arial"/>
          <w:b/>
          <w:color w:val="538135" w:themeColor="accent6" w:themeShade="BF"/>
          <w:sz w:val="24"/>
          <w:lang w:val="es-BO"/>
        </w:rPr>
        <w:t>budget</w:t>
      </w:r>
      <w:proofErr w:type="spellEnd"/>
    </w:p>
    <w:p w:rsidR="00A40ACE" w:rsidP="00296019" w:rsidRDefault="00A40ACE" w14:paraId="3D54D1B1" w14:textId="6B55D28B">
      <w:pPr>
        <w:rPr>
          <w:rFonts w:ascii="Arial" w:hAnsi="Arial" w:cs="Arial"/>
        </w:rPr>
      </w:pPr>
    </w:p>
    <w:p w:rsidRPr="00A40ACE" w:rsidR="00A40ACE" w:rsidP="00A40ACE" w:rsidRDefault="00A40ACE" w14:paraId="4A4C9C5C" w14:textId="60C2847A">
      <w:pPr>
        <w:jc w:val="both"/>
        <w:rPr>
          <w:rFonts w:ascii="Arial" w:hAnsi="Arial" w:cs="Arial"/>
        </w:rPr>
      </w:pPr>
      <w:r w:rsidRPr="343BEE91" w:rsidR="00A40ACE">
        <w:rPr>
          <w:rFonts w:ascii="Arial" w:hAnsi="Arial" w:cs="Arial"/>
        </w:rPr>
        <w:t>The following table is a format that serves as a guide to o</w:t>
      </w:r>
      <w:r w:rsidRPr="343BEE91" w:rsidR="74C5AD83">
        <w:rPr>
          <w:rFonts w:ascii="Arial" w:hAnsi="Arial" w:cs="Arial"/>
        </w:rPr>
        <w:t>rganize your pr</w:t>
      </w:r>
      <w:r w:rsidRPr="343BEE91" w:rsidR="00A40ACE">
        <w:rPr>
          <w:rFonts w:ascii="Arial" w:hAnsi="Arial" w:cs="Arial"/>
        </w:rPr>
        <w:t>oject</w:t>
      </w:r>
      <w:r w:rsidRPr="343BEE91" w:rsidR="47CF2576">
        <w:rPr>
          <w:rFonts w:ascii="Arial" w:hAnsi="Arial" w:cs="Arial"/>
        </w:rPr>
        <w:t xml:space="preserve"> idea</w:t>
      </w:r>
      <w:r w:rsidRPr="343BEE91" w:rsidR="00A40ACE">
        <w:rPr>
          <w:rFonts w:ascii="Arial" w:hAnsi="Arial" w:cs="Arial"/>
        </w:rPr>
        <w:t xml:space="preserve">. This is </w:t>
      </w:r>
      <w:r w:rsidRPr="343BEE91" w:rsidR="3773DB52">
        <w:rPr>
          <w:rFonts w:ascii="Arial" w:hAnsi="Arial" w:cs="Arial"/>
        </w:rPr>
        <w:t>the first</w:t>
      </w:r>
      <w:r w:rsidRPr="343BEE91" w:rsidR="00A40ACE">
        <w:rPr>
          <w:rFonts w:ascii="Arial" w:hAnsi="Arial" w:cs="Arial"/>
        </w:rPr>
        <w:t xml:space="preserve"> exercise to define a </w:t>
      </w:r>
      <w:r w:rsidRPr="343BEE91" w:rsidR="00A40ACE">
        <w:rPr>
          <w:rFonts w:ascii="Arial" w:hAnsi="Arial" w:cs="Arial"/>
        </w:rPr>
        <w:t>plan</w:t>
      </w:r>
      <w:r w:rsidRPr="343BEE91" w:rsidR="00A40ACE">
        <w:rPr>
          <w:rFonts w:ascii="Arial" w:hAnsi="Arial" w:cs="Arial"/>
        </w:rPr>
        <w:t xml:space="preserve"> of activities and</w:t>
      </w:r>
      <w:r w:rsidRPr="343BEE91" w:rsidR="056474A3">
        <w:rPr>
          <w:rFonts w:ascii="Arial" w:hAnsi="Arial" w:cs="Arial"/>
        </w:rPr>
        <w:t xml:space="preserve"> how much </w:t>
      </w:r>
      <w:r w:rsidRPr="343BEE91" w:rsidR="00A40ACE">
        <w:rPr>
          <w:rFonts w:ascii="Arial" w:hAnsi="Arial" w:cs="Arial"/>
        </w:rPr>
        <w:t xml:space="preserve">it would be necessary for each </w:t>
      </w:r>
      <w:r w:rsidRPr="343BEE91" w:rsidR="587E3F97">
        <w:rPr>
          <w:rFonts w:ascii="Arial" w:hAnsi="Arial" w:cs="Arial"/>
        </w:rPr>
        <w:t>activity</w:t>
      </w:r>
      <w:r w:rsidRPr="343BEE91" w:rsidR="00A40ACE">
        <w:rPr>
          <w:rFonts w:ascii="Arial" w:hAnsi="Arial" w:cs="Arial"/>
        </w:rPr>
        <w:t xml:space="preserve">. </w:t>
      </w:r>
      <w:r w:rsidRPr="343BEE91" w:rsidR="00A40ACE">
        <w:rPr>
          <w:rFonts w:ascii="Arial" w:hAnsi="Arial" w:cs="Arial"/>
          <w:b w:val="1"/>
          <w:bCs w:val="1"/>
        </w:rPr>
        <w:t>Please note that the total amount of the grant is US$ 10,000 to be implemented over 12 months</w:t>
      </w:r>
      <w:r w:rsidRPr="343BEE91" w:rsidR="00A40ACE">
        <w:rPr>
          <w:rFonts w:ascii="Arial" w:hAnsi="Arial" w:cs="Arial"/>
        </w:rPr>
        <w:t>. This includes all activities and may also include stipend and communication needs (</w:t>
      </w:r>
      <w:r w:rsidRPr="343BEE91" w:rsidR="00A40ACE">
        <w:rPr>
          <w:rFonts w:ascii="Arial" w:hAnsi="Arial" w:cs="Arial"/>
        </w:rPr>
        <w:t>e.g.,</w:t>
      </w:r>
      <w:r w:rsidRPr="343BEE91" w:rsidR="00A40ACE">
        <w:rPr>
          <w:rFonts w:ascii="Arial" w:hAnsi="Arial" w:cs="Arial"/>
        </w:rPr>
        <w:t xml:space="preserve"> internet). If your proposal is selected, the budget will be worked out in detail and defined with the support of the program team. </w:t>
      </w:r>
    </w:p>
    <w:p w:rsidR="00A40ACE" w:rsidP="343BEE91" w:rsidRDefault="00A40ACE" w14:paraId="567B1003" w14:textId="6F0DCEFB">
      <w:pPr>
        <w:pStyle w:val="Normal"/>
        <w:jc w:val="both"/>
        <w:rPr>
          <w:rFonts w:ascii="Arial" w:hAnsi="Arial" w:cs="Arial"/>
        </w:rPr>
      </w:pPr>
      <w:r w:rsidRPr="343BEE91" w:rsidR="00A40ACE">
        <w:rPr>
          <w:rFonts w:ascii="Arial" w:hAnsi="Arial" w:cs="Arial"/>
        </w:rPr>
        <w:t xml:space="preserve">We encourage you to do your best to complete this information to help you better define the scope of your initiative. If you </w:t>
      </w:r>
      <w:r w:rsidRPr="343BEE91" w:rsidR="5A7EB680">
        <w:rPr>
          <w:rFonts w:ascii="Arial" w:hAnsi="Arial" w:cs="Arial"/>
        </w:rPr>
        <w:t xml:space="preserve">do not </w:t>
      </w:r>
      <w:r w:rsidRPr="343BEE91" w:rsidR="00A40ACE">
        <w:rPr>
          <w:rFonts w:ascii="Arial" w:hAnsi="Arial" w:cs="Arial"/>
        </w:rPr>
        <w:t>complete the matrix, your proposal will still be considered, it is not an exclusionary criterion.</w:t>
      </w:r>
    </w:p>
    <w:p w:rsidR="00A40ACE" w:rsidP="00A40ACE" w:rsidRDefault="00A40ACE" w14:paraId="3B88BBE5" w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A40ACE">
        <w:rPr>
          <w:rFonts w:ascii="Arial" w:hAnsi="Arial" w:cs="Arial"/>
          <w:b/>
        </w:rPr>
        <w:t>B</w:t>
      </w:r>
      <w:r w:rsidRPr="00A40ACE">
        <w:rPr>
          <w:rFonts w:ascii="Arial" w:hAnsi="Arial" w:cs="Arial"/>
          <w:b/>
        </w:rPr>
        <w:t>udget expenditures:</w:t>
      </w:r>
    </w:p>
    <w:p w:rsidR="00A40ACE" w:rsidP="00A40ACE" w:rsidRDefault="00A40ACE" w14:paraId="2EE5CEA2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Pr="00A40ACE" w:rsidR="00A40ACE" w:rsidP="00A40ACE" w:rsidRDefault="00A40ACE" w14:paraId="50663B72" w14:textId="079D0C19">
      <w:pPr>
        <w:spacing w:after="0" w:line="240" w:lineRule="auto"/>
        <w:jc w:val="both"/>
        <w:rPr>
          <w:rFonts w:ascii="Arial" w:hAnsi="Arial" w:cs="Arial"/>
          <w:b/>
        </w:rPr>
      </w:pPr>
      <w:r w:rsidRPr="00A40ACE">
        <w:rPr>
          <w:rFonts w:ascii="Arial" w:hAnsi="Arial" w:cs="Arial"/>
        </w:rPr>
        <w:t xml:space="preserve">The following information is referential, for you to consider when planning the allocation of funds: </w:t>
      </w:r>
    </w:p>
    <w:p w:rsidRPr="00A40ACE" w:rsidR="00A40ACE" w:rsidP="00A40ACE" w:rsidRDefault="00A40ACE" w14:paraId="7D035C00" w14:textId="77777777">
      <w:pPr>
        <w:jc w:val="both"/>
        <w:rPr>
          <w:rFonts w:ascii="Arial" w:hAnsi="Arial" w:cs="Arial"/>
        </w:rPr>
      </w:pPr>
    </w:p>
    <w:p w:rsidRPr="00A40ACE" w:rsidR="00A40ACE" w:rsidP="00A40ACE" w:rsidRDefault="00A40ACE" w14:paraId="04ED792B" w14:textId="27BAB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ACE">
        <w:rPr>
          <w:rFonts w:ascii="Arial" w:hAnsi="Arial" w:cs="Arial"/>
        </w:rPr>
        <w:t>Payment of specialists or consultants</w:t>
      </w:r>
    </w:p>
    <w:p w:rsidRPr="00A40ACE" w:rsidR="00A40ACE" w:rsidP="00A40ACE" w:rsidRDefault="00A40ACE" w14:paraId="254E2231" w14:textId="3015D9B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343BEE91" w:rsidR="00A40ACE">
        <w:rPr>
          <w:rFonts w:ascii="Arial" w:hAnsi="Arial" w:cs="Arial"/>
        </w:rPr>
        <w:t xml:space="preserve">Travel (transportation, </w:t>
      </w:r>
      <w:r w:rsidRPr="343BEE91" w:rsidR="590FB44A">
        <w:rPr>
          <w:rFonts w:ascii="Arial" w:hAnsi="Arial" w:cs="Arial"/>
        </w:rPr>
        <w:t>accommodation</w:t>
      </w:r>
      <w:r w:rsidRPr="343BEE91" w:rsidR="00A40ACE">
        <w:rPr>
          <w:rFonts w:ascii="Arial" w:hAnsi="Arial" w:cs="Arial"/>
        </w:rPr>
        <w:t>, meals)</w:t>
      </w:r>
    </w:p>
    <w:p w:rsidRPr="00A40ACE" w:rsidR="00A40ACE" w:rsidP="00A40ACE" w:rsidRDefault="00A40ACE" w14:paraId="418274C9" w14:textId="3778245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ACE">
        <w:rPr>
          <w:rFonts w:ascii="Arial" w:hAnsi="Arial" w:cs="Arial"/>
        </w:rPr>
        <w:t>Participation in meetings and special events</w:t>
      </w:r>
    </w:p>
    <w:p w:rsidRPr="00A40ACE" w:rsidR="00A40ACE" w:rsidP="00A40ACE" w:rsidRDefault="00A40ACE" w14:paraId="44C72BB2" w14:textId="0BEE3A2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ACE">
        <w:rPr>
          <w:rFonts w:ascii="Arial" w:hAnsi="Arial" w:cs="Arial"/>
        </w:rPr>
        <w:t>Equipment (computers, cell phones, software, other)</w:t>
      </w:r>
    </w:p>
    <w:p w:rsidRPr="00A40ACE" w:rsidR="00A40ACE" w:rsidP="00A40ACE" w:rsidRDefault="00A40ACE" w14:paraId="1E6D1068" w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ACE">
        <w:rPr>
          <w:rFonts w:ascii="Arial" w:hAnsi="Arial" w:cs="Arial"/>
        </w:rPr>
        <w:t>Support/desktop material</w:t>
      </w:r>
    </w:p>
    <w:p w:rsidR="00A40ACE" w:rsidP="00A40ACE" w:rsidRDefault="00A40ACE" w14:paraId="1943DC7D" w14:textId="2B3D6F5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ACE">
        <w:rPr>
          <w:rFonts w:ascii="Arial" w:hAnsi="Arial" w:cs="Arial"/>
        </w:rPr>
        <w:t>Other expenses (mobile data, internet connection, telephone)</w:t>
      </w:r>
    </w:p>
    <w:p w:rsidRPr="00FF67F7" w:rsidR="00A40ACE" w:rsidP="343BEE91" w:rsidRDefault="00A40ACE" w14:paraId="15118CAE" w14:textId="6CFA3D89">
      <w:pPr>
        <w:jc w:val="both"/>
        <w:rPr>
          <w:rFonts w:ascii="Arial" w:hAnsi="Arial" w:cs="Arial"/>
          <w:i w:val="1"/>
          <w:iCs w:val="1"/>
          <w:color w:val="7F7F7F" w:themeColor="text1" w:themeTint="80"/>
        </w:rPr>
      </w:pPr>
      <w:r w:rsidRPr="343BEE91" w:rsidR="00A40ACE">
        <w:rPr>
          <w:rFonts w:ascii="Arial" w:hAnsi="Arial" w:cs="Arial"/>
        </w:rPr>
        <w:t>P</w:t>
      </w:r>
      <w:r w:rsidRPr="343BEE91" w:rsidR="00A40ACE">
        <w:rPr>
          <w:rFonts w:ascii="Arial" w:hAnsi="Arial" w:cs="Arial"/>
        </w:rPr>
        <w:t xml:space="preserve">lease fill out the following budget and activity matrix according to your implementation plan for your project/proposal. 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It is desirable that you include what you consider relevant. 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>If your proposal is selected, part of the objective of the grant will be to support you in refining and finalizing this exercise with the Conservation International team.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 </w:t>
      </w:r>
      <w:r w:rsidRPr="343BEE91" w:rsidR="2B4EFA9A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If you do not 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complete the </w:t>
      </w:r>
      <w:r w:rsidRPr="343BEE91" w:rsidR="720F77E6">
        <w:rPr>
          <w:rFonts w:ascii="Arial" w:hAnsi="Arial" w:cs="Arial"/>
          <w:i w:val="1"/>
          <w:iCs w:val="1"/>
          <w:color w:val="7F7F7F" w:themeColor="text1" w:themeTint="80" w:themeShade="FF"/>
        </w:rPr>
        <w:t>matrix,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 </w:t>
      </w:r>
      <w:r w:rsidRPr="343BEE91" w:rsidR="5E44C8AA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you 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>wi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ll </w:t>
      </w:r>
      <w:r w:rsidRPr="343BEE91" w:rsidR="759C7A34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NOT </w:t>
      </w:r>
      <w:r w:rsidRPr="343BEE91" w:rsidR="563DCBB9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be </w:t>
      </w:r>
      <w:r w:rsidRPr="343BEE91" w:rsidR="6B717E6D">
        <w:rPr>
          <w:rFonts w:ascii="Arial" w:hAnsi="Arial" w:cs="Arial"/>
          <w:i w:val="1"/>
          <w:iCs w:val="1"/>
          <w:color w:val="7F7F7F" w:themeColor="text1" w:themeTint="80" w:themeShade="FF"/>
        </w:rPr>
        <w:t xml:space="preserve">disqualified from the selection </w:t>
      </w:r>
      <w:r w:rsidRPr="343BEE91" w:rsidR="00A40ACE">
        <w:rPr>
          <w:rFonts w:ascii="Arial" w:hAnsi="Arial" w:cs="Arial"/>
          <w:i w:val="1"/>
          <w:iCs w:val="1"/>
          <w:color w:val="7F7F7F" w:themeColor="text1" w:themeTint="80" w:themeShade="FF"/>
        </w:rPr>
        <w:t>process.</w:t>
      </w:r>
    </w:p>
    <w:p w:rsidRPr="00FF67F7" w:rsidR="00A40ACE" w:rsidP="00A40ACE" w:rsidRDefault="00A40ACE" w14:paraId="597CB163" w14:textId="777777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Pr="00FF67F7" w:rsidR="00A40ACE" w:rsidTr="00925FAA" w14:paraId="386AF7CD" w14:textId="77777777">
        <w:tc>
          <w:tcPr>
            <w:tcW w:w="8828" w:type="dxa"/>
            <w:gridSpan w:val="3"/>
          </w:tcPr>
          <w:p w:rsidRPr="00FF67F7" w:rsidR="00A40ACE" w:rsidP="00925FAA" w:rsidRDefault="00A40ACE" w14:paraId="1FAE1768" w14:textId="6F234312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b/>
                <w:sz w:val="20"/>
              </w:rPr>
              <w:t>Project objective</w:t>
            </w:r>
            <w:r w:rsidRPr="00FF67F7">
              <w:rPr>
                <w:rFonts w:ascii="Arial" w:hAnsi="Arial" w:cs="Arial"/>
                <w:sz w:val="20"/>
              </w:rPr>
              <w:t>: (describe what you want to achieve in the long term)</w:t>
            </w:r>
          </w:p>
          <w:p w:rsidRPr="00FF67F7" w:rsidR="00A40ACE" w:rsidP="00925FAA" w:rsidRDefault="00A40ACE" w14:paraId="74C4AE98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Pr="00FF67F7" w:rsidR="00A40ACE" w:rsidTr="00925FAA" w14:paraId="4E0A4F03" w14:textId="77777777">
        <w:tc>
          <w:tcPr>
            <w:tcW w:w="2942" w:type="dxa"/>
          </w:tcPr>
          <w:p w:rsidRPr="00FF67F7" w:rsidR="00A40ACE" w:rsidP="00925FAA" w:rsidRDefault="00A40ACE" w14:paraId="7AB1539A" w14:textId="184656A4">
            <w:pPr>
              <w:rPr>
                <w:rFonts w:ascii="Arial" w:hAnsi="Arial" w:cs="Arial"/>
                <w:sz w:val="20"/>
                <w:szCs w:val="20"/>
              </w:rPr>
            </w:pPr>
            <w:r w:rsidRPr="00FF67F7">
              <w:rPr>
                <w:rFonts w:ascii="Arial" w:hAnsi="Arial" w:cs="Arial"/>
                <w:b/>
                <w:bCs/>
                <w:sz w:val="20"/>
                <w:szCs w:val="20"/>
              </w:rPr>
              <w:t>Result</w:t>
            </w:r>
            <w:r w:rsidRPr="00FF67F7" w:rsidR="00FF67F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F67F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F67F7" w:rsidR="00FF67F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F67F7" w:rsidR="00FF67F7">
              <w:rPr>
                <w:rFonts w:ascii="Arial" w:hAnsi="Arial" w:cs="Arial"/>
                <w:bCs/>
                <w:sz w:val="18"/>
                <w:szCs w:val="18"/>
              </w:rPr>
              <w:t>results</w:t>
            </w:r>
            <w:r w:rsidRPr="00FF67F7" w:rsidR="00FF67F7">
              <w:rPr>
                <w:rFonts w:ascii="Arial" w:hAnsi="Arial" w:cs="Arial"/>
                <w:sz w:val="18"/>
                <w:szCs w:val="18"/>
              </w:rPr>
              <w:t xml:space="preserve"> you want to achieve).</w:t>
            </w:r>
          </w:p>
        </w:tc>
        <w:tc>
          <w:tcPr>
            <w:tcW w:w="2943" w:type="dxa"/>
          </w:tcPr>
          <w:p w:rsidRPr="00FF67F7" w:rsidR="00A40ACE" w:rsidP="00925FAA" w:rsidRDefault="00FF67F7" w14:paraId="7FE13CDE" w14:textId="06A319DB">
            <w:pPr>
              <w:rPr>
                <w:rFonts w:ascii="Arial" w:hAnsi="Arial" w:cs="Arial"/>
                <w:sz w:val="20"/>
                <w:szCs w:val="20"/>
              </w:rPr>
            </w:pPr>
            <w:r w:rsidRPr="00FF67F7">
              <w:rPr>
                <w:rFonts w:ascii="Arial" w:hAnsi="Arial" w:cs="Arial"/>
                <w:b/>
                <w:sz w:val="20"/>
                <w:szCs w:val="20"/>
              </w:rPr>
              <w:t>Activitie</w:t>
            </w:r>
            <w:r w:rsidRPr="00FF6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F67F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F67F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FF67F7">
              <w:rPr>
                <w:rFonts w:ascii="Arial" w:hAnsi="Arial" w:cs="Arial"/>
                <w:bCs/>
                <w:sz w:val="18"/>
                <w:szCs w:val="18"/>
              </w:rPr>
              <w:t>Key activities to achieve results).</w:t>
            </w:r>
          </w:p>
        </w:tc>
        <w:tc>
          <w:tcPr>
            <w:tcW w:w="2943" w:type="dxa"/>
          </w:tcPr>
          <w:p w:rsidRPr="00FF67F7" w:rsidR="00A40ACE" w:rsidP="00925FAA" w:rsidRDefault="00FF67F7" w14:paraId="7EE90FA6" w14:textId="37673FBE">
            <w:pPr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b/>
                <w:sz w:val="20"/>
              </w:rPr>
              <w:t xml:space="preserve">Budget: </w:t>
            </w:r>
            <w:r w:rsidRPr="00FF67F7">
              <w:rPr>
                <w:rFonts w:ascii="Arial" w:hAnsi="Arial" w:cs="Arial"/>
                <w:sz w:val="18"/>
              </w:rPr>
              <w:t>(money needed to achieve the results)</w:t>
            </w:r>
            <w:r w:rsidRPr="00FF67F7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Pr="00FF67F7" w:rsidR="00A40ACE" w:rsidTr="00925FAA" w14:paraId="6CC3298D" w14:textId="77777777">
        <w:tc>
          <w:tcPr>
            <w:tcW w:w="2942" w:type="dxa"/>
          </w:tcPr>
          <w:p w:rsidRPr="00FF67F7" w:rsidR="00A40ACE" w:rsidP="00925FAA" w:rsidRDefault="00A40ACE" w14:paraId="7C85FBBB" w14:textId="14126A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F7">
              <w:rPr>
                <w:rFonts w:ascii="Arial" w:hAnsi="Arial" w:cs="Arial"/>
                <w:sz w:val="20"/>
                <w:szCs w:val="20"/>
              </w:rPr>
              <w:t>Result</w:t>
            </w:r>
            <w:r w:rsidRPr="00FF67F7" w:rsidR="00FF6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67F7">
              <w:rPr>
                <w:rFonts w:ascii="Arial" w:hAnsi="Arial" w:cs="Arial"/>
                <w:sz w:val="20"/>
                <w:szCs w:val="20"/>
              </w:rPr>
              <w:t>1:</w:t>
            </w:r>
          </w:p>
        </w:tc>
        <w:tc>
          <w:tcPr>
            <w:tcW w:w="2943" w:type="dxa"/>
          </w:tcPr>
          <w:p w:rsidRPr="00FF67F7" w:rsidR="00A40ACE" w:rsidP="00925FAA" w:rsidRDefault="00A40ACE" w14:paraId="3B172660" w14:textId="3CB70833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>Activi</w:t>
            </w:r>
            <w:r w:rsidRPr="00FF67F7" w:rsidR="00FF67F7">
              <w:rPr>
                <w:rFonts w:ascii="Arial" w:hAnsi="Arial" w:cs="Arial"/>
                <w:sz w:val="20"/>
              </w:rPr>
              <w:t xml:space="preserve">ty </w:t>
            </w:r>
            <w:r w:rsidRPr="00FF67F7">
              <w:rPr>
                <w:rFonts w:ascii="Arial" w:hAnsi="Arial" w:cs="Arial"/>
                <w:sz w:val="20"/>
              </w:rPr>
              <w:t>1</w:t>
            </w:r>
          </w:p>
          <w:p w:rsidRPr="00FF67F7" w:rsidR="00A40ACE" w:rsidP="00925FAA" w:rsidRDefault="00A40ACE" w14:paraId="02280B05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553B5FA2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FF67F7" w14:paraId="61D0B91F" w14:textId="4FAC862A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2</w:t>
            </w:r>
          </w:p>
          <w:p w:rsidRPr="00FF67F7" w:rsidR="00A40ACE" w:rsidP="00925FAA" w:rsidRDefault="00A40ACE" w14:paraId="1F5AC0FE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77AA84DF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FF67F7" w14:paraId="63B84C7B" w14:textId="3008B634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3</w:t>
            </w:r>
          </w:p>
          <w:p w:rsidRPr="00FF67F7" w:rsidR="00A40ACE" w:rsidP="00925FAA" w:rsidRDefault="00A40ACE" w14:paraId="305AF30F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2C2B6144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Pr="00FF67F7" w:rsidR="00A40ACE" w:rsidP="00925FAA" w:rsidRDefault="00A40ACE" w14:paraId="173F26E0" w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>$US.</w:t>
            </w:r>
          </w:p>
        </w:tc>
      </w:tr>
      <w:tr w:rsidRPr="00FF67F7" w:rsidR="00A40ACE" w:rsidTr="00925FAA" w14:paraId="7231D9FC" w14:textId="77777777">
        <w:tc>
          <w:tcPr>
            <w:tcW w:w="2942" w:type="dxa"/>
          </w:tcPr>
          <w:p w:rsidRPr="00FF67F7" w:rsidR="00A40ACE" w:rsidP="00925FAA" w:rsidRDefault="00A40ACE" w14:paraId="161DFFAF" w14:textId="6873D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F7">
              <w:rPr>
                <w:rFonts w:ascii="Arial" w:hAnsi="Arial" w:cs="Arial"/>
                <w:sz w:val="20"/>
                <w:szCs w:val="20"/>
              </w:rPr>
              <w:t>Result</w:t>
            </w:r>
            <w:r w:rsidRPr="00FF67F7" w:rsidR="00FF6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67F7">
              <w:rPr>
                <w:rFonts w:ascii="Arial" w:hAnsi="Arial" w:cs="Arial"/>
                <w:sz w:val="20"/>
                <w:szCs w:val="20"/>
              </w:rPr>
              <w:t>2:</w:t>
            </w:r>
          </w:p>
        </w:tc>
        <w:tc>
          <w:tcPr>
            <w:tcW w:w="2943" w:type="dxa"/>
          </w:tcPr>
          <w:p w:rsidRPr="00FF67F7" w:rsidR="00A40ACE" w:rsidP="00925FAA" w:rsidRDefault="00FF67F7" w14:paraId="17E6A0FD" w14:textId="6F7AA585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1</w:t>
            </w:r>
          </w:p>
          <w:p w:rsidRPr="00FF67F7" w:rsidR="00A40ACE" w:rsidP="00925FAA" w:rsidRDefault="00A40ACE" w14:paraId="05BAB72C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6711BB5E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FF67F7" w14:paraId="2E4E01AE" w14:textId="04D5E21B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2</w:t>
            </w:r>
          </w:p>
          <w:p w:rsidRPr="00FF67F7" w:rsidR="00A40ACE" w:rsidP="00925FAA" w:rsidRDefault="00A40ACE" w14:paraId="01A345B5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6FB5EDE5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FF67F7" w14:paraId="31744C6D" w14:textId="3E07BA6D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3</w:t>
            </w:r>
          </w:p>
          <w:p w:rsidRPr="00FF67F7" w:rsidR="00A40ACE" w:rsidP="00925FAA" w:rsidRDefault="00A40ACE" w14:paraId="55A4B5B5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2ADBBEDE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Pr="00FF67F7" w:rsidR="00A40ACE" w:rsidP="00925FAA" w:rsidRDefault="00A40ACE" w14:paraId="4B360385" w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>$US.</w:t>
            </w:r>
          </w:p>
        </w:tc>
      </w:tr>
      <w:tr w:rsidRPr="00FF67F7" w:rsidR="00A40ACE" w:rsidTr="00925FAA" w14:paraId="1E726517" w14:textId="77777777">
        <w:tc>
          <w:tcPr>
            <w:tcW w:w="2942" w:type="dxa"/>
          </w:tcPr>
          <w:p w:rsidRPr="00FF67F7" w:rsidR="00A40ACE" w:rsidP="00925FAA" w:rsidRDefault="00A40ACE" w14:paraId="7D847C20" w14:textId="15D965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F7">
              <w:rPr>
                <w:rFonts w:ascii="Arial" w:hAnsi="Arial" w:cs="Arial"/>
                <w:sz w:val="20"/>
                <w:szCs w:val="20"/>
              </w:rPr>
              <w:t>Result</w:t>
            </w:r>
            <w:r w:rsidRPr="00FF67F7" w:rsidR="00FF6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67F7">
              <w:rPr>
                <w:rFonts w:ascii="Arial" w:hAnsi="Arial" w:cs="Arial"/>
                <w:sz w:val="20"/>
                <w:szCs w:val="20"/>
              </w:rPr>
              <w:t>3:</w:t>
            </w:r>
          </w:p>
        </w:tc>
        <w:tc>
          <w:tcPr>
            <w:tcW w:w="2943" w:type="dxa"/>
          </w:tcPr>
          <w:p w:rsidRPr="00FF67F7" w:rsidR="00A40ACE" w:rsidP="00925FAA" w:rsidRDefault="00FF67F7" w14:paraId="5E9AC0E6" w14:textId="7634ACF4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1</w:t>
            </w:r>
          </w:p>
          <w:p w:rsidRPr="00FF67F7" w:rsidR="00A40ACE" w:rsidP="00925FAA" w:rsidRDefault="00A40ACE" w14:paraId="71E71955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49C3D3A8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FF67F7" w14:paraId="789B9E95" w14:textId="5D7B3113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2</w:t>
            </w:r>
          </w:p>
          <w:p w:rsidRPr="00FF67F7" w:rsidR="00A40ACE" w:rsidP="00925FAA" w:rsidRDefault="00A40ACE" w14:paraId="051FB012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2BB2526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FF67F7" w14:paraId="7310AF54" w14:textId="2E0F7819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t xml:space="preserve">Activity </w:t>
            </w:r>
            <w:r w:rsidRPr="00FF67F7" w:rsidR="00A40ACE">
              <w:rPr>
                <w:rFonts w:ascii="Arial" w:hAnsi="Arial" w:cs="Arial"/>
                <w:sz w:val="20"/>
              </w:rPr>
              <w:t>3</w:t>
            </w:r>
          </w:p>
          <w:p w:rsidRPr="00FF67F7" w:rsidR="00A40ACE" w:rsidP="00925FAA" w:rsidRDefault="00A40ACE" w14:paraId="62232F43" w14:textId="77777777">
            <w:pPr>
              <w:jc w:val="both"/>
              <w:rPr>
                <w:rFonts w:ascii="Arial" w:hAnsi="Arial" w:cs="Arial"/>
                <w:sz w:val="20"/>
              </w:rPr>
            </w:pPr>
          </w:p>
          <w:p w:rsidRPr="00FF67F7" w:rsidR="00A40ACE" w:rsidP="00925FAA" w:rsidRDefault="00A40ACE" w14:paraId="7AD90004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Pr="00FF67F7" w:rsidR="00A40ACE" w:rsidP="00925FAA" w:rsidRDefault="00A40ACE" w14:paraId="71E2A21F" w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sz w:val="20"/>
              </w:rPr>
              <w:lastRenderedPageBreak/>
              <w:t>$US.</w:t>
            </w:r>
          </w:p>
        </w:tc>
      </w:tr>
      <w:tr w:rsidRPr="00FF67F7" w:rsidR="00A40ACE" w:rsidTr="00925FAA" w14:paraId="459B6E2B" w14:textId="77777777">
        <w:tc>
          <w:tcPr>
            <w:tcW w:w="2942" w:type="dxa"/>
          </w:tcPr>
          <w:p w:rsidRPr="00FF67F7" w:rsidR="00A40ACE" w:rsidP="00925FAA" w:rsidRDefault="00A40ACE" w14:paraId="259CF780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Pr="00FF67F7" w:rsidR="00A40ACE" w:rsidP="00925FAA" w:rsidRDefault="00A40ACE" w14:paraId="11CFC2A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:rsidRPr="00FF67F7" w:rsidR="00A40ACE" w:rsidP="00925FAA" w:rsidRDefault="00A40ACE" w14:paraId="6A6BD370" w14:textId="0078A3A1">
            <w:pPr>
              <w:jc w:val="both"/>
              <w:rPr>
                <w:rFonts w:ascii="Arial" w:hAnsi="Arial" w:cs="Arial"/>
                <w:sz w:val="20"/>
              </w:rPr>
            </w:pPr>
            <w:r w:rsidRPr="00FF67F7">
              <w:rPr>
                <w:rFonts w:ascii="Arial" w:hAnsi="Arial" w:cs="Arial"/>
                <w:b/>
                <w:bCs/>
                <w:sz w:val="20"/>
              </w:rPr>
              <w:t>Total:</w:t>
            </w:r>
            <w:r w:rsidRPr="00FF67F7">
              <w:rPr>
                <w:rFonts w:ascii="Arial" w:hAnsi="Arial" w:cs="Arial"/>
                <w:sz w:val="20"/>
              </w:rPr>
              <w:t xml:space="preserve"> 10.000 USD (</w:t>
            </w:r>
            <w:r w:rsidRPr="00FF67F7" w:rsidR="00FF67F7">
              <w:rPr>
                <w:rFonts w:ascii="Arial" w:hAnsi="Arial" w:cs="Arial"/>
                <w:sz w:val="20"/>
              </w:rPr>
              <w:t>please note that this is the total amount of grant funding that the grant will provide if your proposal is successful</w:t>
            </w:r>
            <w:r w:rsidRPr="00FF67F7">
              <w:rPr>
                <w:rFonts w:ascii="Arial" w:hAnsi="Arial" w:cs="Arial"/>
                <w:sz w:val="20"/>
              </w:rPr>
              <w:t>)</w:t>
            </w:r>
            <w:r w:rsidR="00FF67F7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:rsidRPr="00FF67F7" w:rsidR="00A40ACE" w:rsidP="00A40ACE" w:rsidRDefault="00A40ACE" w14:paraId="76DE3279" w14:textId="77777777">
      <w:pPr>
        <w:jc w:val="both"/>
        <w:rPr>
          <w:rFonts w:ascii="Arial" w:hAnsi="Arial" w:cs="Arial"/>
          <w:b/>
        </w:rPr>
      </w:pPr>
    </w:p>
    <w:p w:rsidRPr="00FF67F7" w:rsidR="00FF67F7" w:rsidP="00FF67F7" w:rsidRDefault="00FF67F7" w14:paraId="255B220C" w14:textId="508BBEBC">
      <w:pPr>
        <w:jc w:val="both"/>
        <w:rPr>
          <w:rFonts w:ascii="Arial" w:hAnsi="Arial" w:cs="Arial"/>
          <w:b/>
          <w:lang w:val="es-BO"/>
        </w:rPr>
      </w:pPr>
      <w:proofErr w:type="spellStart"/>
      <w:r w:rsidRPr="00FF67F7">
        <w:rPr>
          <w:rFonts w:ascii="Arial" w:hAnsi="Arial" w:cs="Arial"/>
          <w:b/>
          <w:lang w:val="es-BO"/>
        </w:rPr>
        <w:t>Questions</w:t>
      </w:r>
      <w:proofErr w:type="spellEnd"/>
      <w:r w:rsidRPr="00FF67F7">
        <w:rPr>
          <w:rFonts w:ascii="Arial" w:hAnsi="Arial" w:cs="Arial"/>
          <w:b/>
          <w:lang w:val="es-BO"/>
        </w:rPr>
        <w:t xml:space="preserve"> and </w:t>
      </w:r>
      <w:proofErr w:type="spellStart"/>
      <w:r w:rsidRPr="00FF67F7">
        <w:rPr>
          <w:rFonts w:ascii="Arial" w:hAnsi="Arial" w:cs="Arial"/>
          <w:b/>
          <w:lang w:val="es-BO"/>
        </w:rPr>
        <w:t>Answers</w:t>
      </w:r>
      <w:proofErr w:type="spellEnd"/>
      <w:r w:rsidRPr="00FF67F7">
        <w:rPr>
          <w:rFonts w:ascii="Arial" w:hAnsi="Arial" w:cs="Arial"/>
          <w:b/>
          <w:lang w:val="es-BO"/>
        </w:rPr>
        <w:t>:</w:t>
      </w:r>
    </w:p>
    <w:p w:rsidRPr="00FF67F7" w:rsidR="00FF67F7" w:rsidP="00FF67F7" w:rsidRDefault="00FF67F7" w14:paraId="3435DAA9" w14:textId="55A98296">
      <w:pPr>
        <w:jc w:val="both"/>
        <w:rPr>
          <w:rFonts w:ascii="Arial" w:hAnsi="Arial" w:cs="Arial"/>
        </w:rPr>
      </w:pPr>
      <w:r w:rsidRPr="343BEE91" w:rsidR="00FF67F7">
        <w:rPr>
          <w:rFonts w:ascii="Arial" w:hAnsi="Arial" w:cs="Arial"/>
        </w:rPr>
        <w:t>Should you require specific clarification on the criteria of this application, we invite you to send your questions to the e-mail addresses listed below, according to the country from which you will be applying</w:t>
      </w:r>
      <w:r w:rsidRPr="343BEE91" w:rsidR="05E52C66">
        <w:rPr>
          <w:rFonts w:ascii="Arial" w:hAnsi="Arial" w:cs="Arial"/>
        </w:rPr>
        <w:t xml:space="preserve"> from</w:t>
      </w:r>
      <w:r w:rsidRPr="343BEE91" w:rsidR="00FF67F7">
        <w:rPr>
          <w:rFonts w:ascii="Arial" w:hAnsi="Arial" w:cs="Arial"/>
        </w:rPr>
        <w:t>.</w:t>
      </w:r>
    </w:p>
    <w:p w:rsidRPr="00FF67F7" w:rsidR="00FF67F7" w:rsidP="00FF67F7" w:rsidRDefault="00FF67F7" w14:paraId="07A020B3" w14:textId="5EBBAA21">
      <w:pPr>
        <w:jc w:val="both"/>
        <w:rPr>
          <w:rFonts w:ascii="Arial" w:hAnsi="Arial" w:cs="Arial"/>
        </w:rPr>
      </w:pPr>
      <w:r w:rsidRPr="343BEE91" w:rsidR="00FF67F7">
        <w:rPr>
          <w:rFonts w:ascii="Arial" w:hAnsi="Arial" w:cs="Arial"/>
        </w:rPr>
        <w:t xml:space="preserve">Once you have </w:t>
      </w:r>
      <w:r w:rsidRPr="343BEE91" w:rsidR="00FF67F7">
        <w:rPr>
          <w:rFonts w:ascii="Arial" w:hAnsi="Arial" w:cs="Arial"/>
        </w:rPr>
        <w:t>finalized</w:t>
      </w:r>
      <w:r w:rsidRPr="343BEE91" w:rsidR="00FF67F7">
        <w:rPr>
          <w:rFonts w:ascii="Arial" w:hAnsi="Arial" w:cs="Arial"/>
        </w:rPr>
        <w:t xml:space="preserve"> your application form, </w:t>
      </w:r>
      <w:r w:rsidRPr="343BEE91" w:rsidR="00FF67F7">
        <w:rPr>
          <w:rFonts w:ascii="Arial" w:hAnsi="Arial" w:cs="Arial"/>
          <w:b w:val="1"/>
          <w:bCs w:val="1"/>
        </w:rPr>
        <w:t xml:space="preserve">please send </w:t>
      </w:r>
      <w:r w:rsidRPr="343BEE91" w:rsidR="01A0A054">
        <w:rPr>
          <w:rFonts w:ascii="Arial" w:hAnsi="Arial" w:cs="Arial"/>
          <w:b w:val="1"/>
          <w:bCs w:val="1"/>
        </w:rPr>
        <w:t>the completed applications to the</w:t>
      </w:r>
      <w:r w:rsidRPr="343BEE91" w:rsidR="00FF67F7">
        <w:rPr>
          <w:rFonts w:ascii="Arial" w:hAnsi="Arial" w:cs="Arial"/>
          <w:b w:val="1"/>
          <w:bCs w:val="1"/>
        </w:rPr>
        <w:t xml:space="preserve"> e</w:t>
      </w:r>
      <w:r w:rsidRPr="343BEE91" w:rsidR="00FF67F7">
        <w:rPr>
          <w:rFonts w:ascii="Arial" w:hAnsi="Arial" w:cs="Arial"/>
          <w:b w:val="1"/>
          <w:bCs w:val="1"/>
        </w:rPr>
        <w:t xml:space="preserve">-mail </w:t>
      </w:r>
      <w:r w:rsidRPr="343BEE91" w:rsidR="00FF67F7">
        <w:rPr>
          <w:rFonts w:ascii="Arial" w:hAnsi="Arial" w:cs="Arial"/>
          <w:b w:val="1"/>
          <w:bCs w:val="1"/>
        </w:rPr>
        <w:t xml:space="preserve">address that corresponds to your country by </w:t>
      </w:r>
      <w:r w:rsidRPr="343BEE91" w:rsidR="024C51B2">
        <w:rPr>
          <w:rFonts w:ascii="Arial" w:hAnsi="Arial" w:cs="Arial"/>
          <w:b w:val="1"/>
          <w:bCs w:val="1"/>
        </w:rPr>
        <w:t>May 5</w:t>
      </w:r>
      <w:r w:rsidRPr="343BEE91" w:rsidR="024C51B2">
        <w:rPr>
          <w:rFonts w:ascii="Arial" w:hAnsi="Arial" w:cs="Arial"/>
          <w:b w:val="1"/>
          <w:bCs w:val="1"/>
        </w:rPr>
        <w:t>, 2023</w:t>
      </w:r>
      <w:r w:rsidRPr="343BEE91" w:rsidR="00FF67F7">
        <w:rPr>
          <w:rFonts w:ascii="Arial" w:hAnsi="Arial" w:cs="Arial"/>
        </w:rPr>
        <w:t xml:space="preserve">. </w:t>
      </w:r>
    </w:p>
    <w:p w:rsidR="00A40ACE" w:rsidP="00FF67F7" w:rsidRDefault="00FF67F7" w14:paraId="50BD44B7" w14:textId="1A98100A">
      <w:pPr>
        <w:jc w:val="both"/>
        <w:rPr>
          <w:rFonts w:ascii="Arial" w:hAnsi="Arial" w:cs="Arial"/>
        </w:rPr>
      </w:pPr>
      <w:r w:rsidRPr="00FF67F7">
        <w:rPr>
          <w:rFonts w:ascii="Arial" w:hAnsi="Arial" w:cs="Arial"/>
        </w:rPr>
        <w:t>Mailing list by country:</w:t>
      </w:r>
    </w:p>
    <w:p w:rsidRPr="00C83CB5" w:rsidR="00FF67F7" w:rsidP="00FF67F7" w:rsidRDefault="00FF67F7" w14:paraId="218CC900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Bolivia| </w:t>
      </w:r>
      <w:hyperlink w:history="1" r:id="rId12">
        <w:r w:rsidRPr="00C83CB5">
          <w:rPr>
            <w:rStyle w:val="Hyperlink"/>
            <w:rFonts w:ascii="Arial" w:hAnsi="Arial" w:cs="Arial"/>
            <w:sz w:val="20"/>
            <w:lang w:val="pt-BR"/>
          </w:rPr>
          <w:t>lideresasBO@conservation.org</w:t>
        </w:r>
      </w:hyperlink>
    </w:p>
    <w:p w:rsidRPr="00C83CB5" w:rsidR="00FF67F7" w:rsidP="00FF67F7" w:rsidRDefault="00FF67F7" w14:paraId="3107BEC5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Brasil| </w:t>
      </w:r>
      <w:hyperlink w:history="1" r:id="rId13">
        <w:r w:rsidRPr="00F14A2E">
          <w:rPr>
            <w:rStyle w:val="Hyperlink"/>
            <w:rFonts w:ascii="Arial" w:hAnsi="Arial" w:cs="Arial"/>
            <w:sz w:val="20"/>
            <w:lang w:val="pt-BR"/>
          </w:rPr>
          <w:t>liderancasBR@conservation.org</w:t>
        </w:r>
      </w:hyperlink>
    </w:p>
    <w:p w:rsidRPr="00C83CB5" w:rsidR="00FF67F7" w:rsidP="00FF67F7" w:rsidRDefault="00FF67F7" w14:paraId="112E6722" w14:textId="780A385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Col</w:t>
      </w:r>
      <w:r>
        <w:rPr>
          <w:rFonts w:ascii="Arial" w:hAnsi="Arial" w:cs="Arial"/>
          <w:sz w:val="20"/>
          <w:lang w:val="pt-BR"/>
        </w:rPr>
        <w:t>o</w:t>
      </w:r>
      <w:r w:rsidRPr="00C83CB5">
        <w:rPr>
          <w:rFonts w:ascii="Arial" w:hAnsi="Arial" w:cs="Arial"/>
          <w:sz w:val="20"/>
          <w:lang w:val="pt-BR"/>
        </w:rPr>
        <w:t>mbia| </w:t>
      </w:r>
      <w:hyperlink w:history="1" r:id="rId14">
        <w:r w:rsidRPr="00C83CB5">
          <w:rPr>
            <w:rStyle w:val="Hyperlink"/>
            <w:rFonts w:ascii="Arial" w:hAnsi="Arial" w:cs="Arial"/>
            <w:sz w:val="20"/>
            <w:lang w:val="pt-BR"/>
          </w:rPr>
          <w:t>lideresasCO@conservation.org</w:t>
        </w:r>
      </w:hyperlink>
    </w:p>
    <w:p w:rsidRPr="00C83CB5" w:rsidR="00FF67F7" w:rsidP="00FF67F7" w:rsidRDefault="00FF67F7" w14:paraId="3C37357B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Ecuador| </w:t>
      </w:r>
      <w:hyperlink w:history="1" r:id="rId15">
        <w:r w:rsidRPr="00C83CB5">
          <w:rPr>
            <w:rStyle w:val="Hyperlink"/>
            <w:rFonts w:ascii="Arial" w:hAnsi="Arial" w:cs="Arial"/>
            <w:sz w:val="20"/>
            <w:lang w:val="pt-BR"/>
          </w:rPr>
          <w:t>lideresasEC@conservation.org</w:t>
        </w:r>
      </w:hyperlink>
      <w:r w:rsidRPr="00C83CB5">
        <w:rPr>
          <w:rFonts w:ascii="Arial" w:hAnsi="Arial" w:cs="Arial"/>
          <w:sz w:val="20"/>
          <w:lang w:val="pt-BR"/>
        </w:rPr>
        <w:t>    </w:t>
      </w:r>
    </w:p>
    <w:p w:rsidRPr="00C83CB5" w:rsidR="00FF67F7" w:rsidP="00FF67F7" w:rsidRDefault="00FF67F7" w14:paraId="2D0B7704" w14:textId="65018C2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Gu</w:t>
      </w:r>
      <w:r>
        <w:rPr>
          <w:rFonts w:ascii="Arial" w:hAnsi="Arial" w:cs="Arial"/>
          <w:sz w:val="20"/>
          <w:lang w:val="pt-BR"/>
        </w:rPr>
        <w:t>y</w:t>
      </w:r>
      <w:r w:rsidRPr="00C83CB5">
        <w:rPr>
          <w:rFonts w:ascii="Arial" w:hAnsi="Arial" w:cs="Arial"/>
          <w:sz w:val="20"/>
          <w:lang w:val="pt-BR"/>
        </w:rPr>
        <w:t>ana | </w:t>
      </w:r>
      <w:hyperlink w:history="1" r:id="rId16">
        <w:r w:rsidRPr="00C83CB5">
          <w:rPr>
            <w:rStyle w:val="Hyperlink"/>
            <w:rFonts w:ascii="Arial" w:hAnsi="Arial" w:cs="Arial"/>
            <w:sz w:val="20"/>
            <w:lang w:val="pt-BR"/>
          </w:rPr>
          <w:t>leadersGY@conservation.org</w:t>
        </w:r>
      </w:hyperlink>
    </w:p>
    <w:p w:rsidRPr="00C83CB5" w:rsidR="00FF67F7" w:rsidP="00FF67F7" w:rsidRDefault="00FF67F7" w14:paraId="2BE1AB4C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Peru| </w:t>
      </w:r>
      <w:hyperlink w:history="1" r:id="rId17">
        <w:r w:rsidRPr="00C83CB5">
          <w:rPr>
            <w:rStyle w:val="Hyperlink"/>
            <w:rFonts w:ascii="Arial" w:hAnsi="Arial" w:cs="Arial"/>
            <w:sz w:val="20"/>
            <w:lang w:val="pt-BR"/>
          </w:rPr>
          <w:t>lideresasPE@conservation.org</w:t>
        </w:r>
      </w:hyperlink>
    </w:p>
    <w:p w:rsidRPr="00C83CB5" w:rsidR="00FF67F7" w:rsidP="00FF67F7" w:rsidRDefault="00FF67F7" w14:paraId="0B754A18" w14:textId="7777777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9F2B4A">
        <w:rPr>
          <w:rFonts w:ascii="Arial" w:hAnsi="Arial" w:cs="Arial"/>
          <w:sz w:val="20"/>
          <w:lang w:val="pt-BR"/>
        </w:rPr>
        <w:t>Suriname| </w:t>
      </w:r>
      <w:hyperlink w:history="1" r:id="rId18">
        <w:r w:rsidRPr="009F2B4A">
          <w:rPr>
            <w:rStyle w:val="Hyperlink"/>
            <w:rFonts w:ascii="Arial" w:hAnsi="Arial" w:cs="Arial"/>
            <w:sz w:val="20"/>
            <w:lang w:val="pt-BR"/>
          </w:rPr>
          <w:t>leadersSR@conservation.org</w:t>
        </w:r>
      </w:hyperlink>
    </w:p>
    <w:p w:rsidR="00FF67F7" w:rsidP="00FF67F7" w:rsidRDefault="00FF67F7" w14:paraId="188B01C5" w14:textId="77777777">
      <w:pPr>
        <w:jc w:val="both"/>
        <w:rPr>
          <w:rFonts w:ascii="Arial" w:hAnsi="Arial" w:cs="Arial"/>
        </w:rPr>
      </w:pPr>
    </w:p>
    <w:p w:rsidRPr="00FF67F7" w:rsidR="00FF67F7" w:rsidP="00FF67F7" w:rsidRDefault="00FF67F7" w14:paraId="398F8E96" w14:textId="75D57233">
      <w:pPr>
        <w:jc w:val="both"/>
        <w:rPr>
          <w:rFonts w:ascii="Arial" w:hAnsi="Arial" w:cs="Arial"/>
          <w:b/>
          <w:lang w:val="es-BO"/>
        </w:rPr>
      </w:pPr>
      <w:r w:rsidRPr="00FF67F7">
        <w:rPr>
          <w:rFonts w:ascii="Arial" w:hAnsi="Arial" w:cs="Arial"/>
          <w:b/>
          <w:lang w:val="es-BO"/>
        </w:rPr>
        <w:t>Video/Voice Recording Application (Optional)</w:t>
      </w:r>
    </w:p>
    <w:p w:rsidR="00FF67F7" w:rsidP="00FF67F7" w:rsidRDefault="00FF67F7" w14:paraId="56AC0D73" w14:textId="51B8A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r</w:t>
      </w:r>
      <w:r w:rsidRPr="00FF67F7">
        <w:rPr>
          <w:rFonts w:ascii="Arial" w:hAnsi="Arial" w:cs="Arial"/>
        </w:rPr>
        <w:t>ecogn</w:t>
      </w:r>
      <w:r>
        <w:rPr>
          <w:rFonts w:ascii="Arial" w:hAnsi="Arial" w:cs="Arial"/>
        </w:rPr>
        <w:t>ize</w:t>
      </w:r>
      <w:r w:rsidRPr="00FF67F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great </w:t>
      </w:r>
      <w:r w:rsidRPr="00FF67F7">
        <w:rPr>
          <w:rFonts w:ascii="Arial" w:hAnsi="Arial" w:cs="Arial"/>
        </w:rPr>
        <w:t>abilit</w:t>
      </w:r>
      <w:r>
        <w:rPr>
          <w:rFonts w:ascii="Arial" w:hAnsi="Arial" w:cs="Arial"/>
        </w:rPr>
        <w:t>ies of</w:t>
      </w:r>
      <w:r w:rsidRPr="00FF6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FF67F7">
        <w:rPr>
          <w:rFonts w:ascii="Arial" w:hAnsi="Arial" w:cs="Arial"/>
        </w:rPr>
        <w:t>ndigenous women leaders</w:t>
      </w:r>
      <w:r w:rsidRPr="00FF67F7">
        <w:rPr>
          <w:rFonts w:ascii="Arial" w:hAnsi="Arial" w:cs="Arial"/>
        </w:rPr>
        <w:t xml:space="preserve"> </w:t>
      </w:r>
      <w:r w:rsidRPr="00FF67F7">
        <w:rPr>
          <w:rFonts w:ascii="Arial" w:hAnsi="Arial" w:cs="Arial"/>
        </w:rPr>
        <w:t xml:space="preserve">to verbally </w:t>
      </w:r>
      <w:r>
        <w:rPr>
          <w:rFonts w:ascii="Arial" w:hAnsi="Arial" w:cs="Arial"/>
        </w:rPr>
        <w:t>express their</w:t>
      </w:r>
      <w:r w:rsidRPr="00FF67F7">
        <w:rPr>
          <w:rFonts w:ascii="Arial" w:hAnsi="Arial" w:cs="Arial"/>
        </w:rPr>
        <w:t xml:space="preserve"> ideas </w:t>
      </w:r>
      <w:r>
        <w:rPr>
          <w:rFonts w:ascii="Arial" w:hAnsi="Arial" w:cs="Arial"/>
        </w:rPr>
        <w:t xml:space="preserve">and vision. Therefore, we will provide applicants with the option to present their ideas in a </w:t>
      </w:r>
      <w:r w:rsidRPr="00FF67F7">
        <w:rPr>
          <w:rFonts w:ascii="Arial" w:hAnsi="Arial" w:cs="Arial"/>
        </w:rPr>
        <w:t>video</w:t>
      </w:r>
      <w:r>
        <w:rPr>
          <w:rFonts w:ascii="Arial" w:hAnsi="Arial" w:cs="Arial"/>
        </w:rPr>
        <w:t xml:space="preserve"> format or voice recording. Please </w:t>
      </w:r>
      <w:r w:rsidRPr="00FF67F7">
        <w:rPr>
          <w:rFonts w:ascii="Arial" w:hAnsi="Arial" w:cs="Arial"/>
        </w:rPr>
        <w:t xml:space="preserve">tell us about </w:t>
      </w:r>
      <w:r>
        <w:rPr>
          <w:rFonts w:ascii="Arial" w:hAnsi="Arial" w:cs="Arial"/>
        </w:rPr>
        <w:t>your</w:t>
      </w:r>
      <w:r w:rsidRPr="00FF67F7">
        <w:rPr>
          <w:rFonts w:ascii="Arial" w:hAnsi="Arial" w:cs="Arial"/>
        </w:rPr>
        <w:t xml:space="preserve"> proposal</w:t>
      </w:r>
      <w:r>
        <w:rPr>
          <w:rFonts w:ascii="Arial" w:hAnsi="Arial" w:cs="Arial"/>
        </w:rPr>
        <w:t xml:space="preserve"> </w:t>
      </w:r>
      <w:r w:rsidRPr="00FF67F7">
        <w:rPr>
          <w:rFonts w:ascii="Arial" w:hAnsi="Arial" w:cs="Arial"/>
        </w:rPr>
        <w:t>by answering the questions in this document. The video/voice recording should be sent to the same email address that corresponds to your country.</w:t>
      </w:r>
    </w:p>
    <w:p w:rsidR="00FF67F7" w:rsidP="00FF67F7" w:rsidRDefault="00FF67F7" w14:paraId="49B26223" w14:textId="37C3F4F1">
      <w:pPr>
        <w:jc w:val="both"/>
        <w:rPr>
          <w:rFonts w:ascii="Arial" w:hAnsi="Arial" w:cs="Arial"/>
        </w:rPr>
      </w:pPr>
      <w:r w:rsidRPr="00FF67F7">
        <w:rPr>
          <w:rFonts w:ascii="Arial" w:hAnsi="Arial" w:cs="Arial"/>
          <w:i/>
          <w:iCs/>
        </w:rPr>
        <w:t>Guidance for making the video/voice recording</w:t>
      </w:r>
      <w:r w:rsidRPr="00FF67F7">
        <w:rPr>
          <w:rFonts w:ascii="Arial" w:hAnsi="Arial" w:cs="Arial"/>
        </w:rPr>
        <w:t>:</w:t>
      </w:r>
    </w:p>
    <w:p w:rsidR="00FF67F7" w:rsidP="00FF67F7" w:rsidRDefault="00FF67F7" w14:paraId="7398A162" w14:textId="008C0286">
      <w:pPr>
        <w:jc w:val="both"/>
        <w:rPr>
          <w:rFonts w:ascii="Arial" w:hAnsi="Arial" w:cs="Arial"/>
        </w:rPr>
      </w:pPr>
      <w:r w:rsidRPr="343BEE91" w:rsidR="00FF67F7">
        <w:rPr>
          <w:rFonts w:ascii="Arial" w:hAnsi="Arial" w:cs="Arial"/>
        </w:rPr>
        <w:t xml:space="preserve">We ask that your video/voice recording be a maximum of 5 minutes </w:t>
      </w:r>
      <w:r w:rsidRPr="343BEE91" w:rsidR="00FF67F7">
        <w:rPr>
          <w:rFonts w:ascii="Arial" w:hAnsi="Arial" w:cs="Arial"/>
        </w:rPr>
        <w:t>long</w:t>
      </w:r>
      <w:r w:rsidRPr="343BEE91" w:rsidR="00FF67F7">
        <w:rPr>
          <w:rFonts w:ascii="Arial" w:hAnsi="Arial" w:cs="Arial"/>
        </w:rPr>
        <w:t xml:space="preserve">. The video can be recorded </w:t>
      </w:r>
      <w:r w:rsidRPr="343BEE91" w:rsidR="1429B32C">
        <w:rPr>
          <w:rFonts w:ascii="Arial" w:hAnsi="Arial" w:cs="Arial"/>
        </w:rPr>
        <w:t>with</w:t>
      </w:r>
      <w:r w:rsidRPr="343BEE91" w:rsidR="00FF67F7">
        <w:rPr>
          <w:rFonts w:ascii="Arial" w:hAnsi="Arial" w:cs="Arial"/>
        </w:rPr>
        <w:t xml:space="preserve"> a professional camera, a computer camera, or a cell phone camera in landscape format. The quality of the video is not important</w:t>
      </w:r>
      <w:r w:rsidRPr="343BEE91" w:rsidR="2370AAA3">
        <w:rPr>
          <w:rFonts w:ascii="Arial" w:hAnsi="Arial" w:cs="Arial"/>
        </w:rPr>
        <w:t xml:space="preserve">. What we do wish to learn more </w:t>
      </w:r>
      <w:r w:rsidRPr="343BEE91" w:rsidR="00FF67F7">
        <w:rPr>
          <w:rFonts w:ascii="Arial" w:hAnsi="Arial" w:cs="Arial"/>
        </w:rPr>
        <w:t>about</w:t>
      </w:r>
      <w:r w:rsidRPr="343BEE91" w:rsidR="00FF67F7">
        <w:rPr>
          <w:rFonts w:ascii="Arial" w:hAnsi="Arial" w:cs="Arial"/>
        </w:rPr>
        <w:t xml:space="preserve"> is your proposal. The voice recording can be done with a tape recorder, by voice message or through a</w:t>
      </w:r>
      <w:r w:rsidRPr="343BEE91" w:rsidR="00FF67F7">
        <w:rPr>
          <w:rFonts w:ascii="Arial" w:hAnsi="Arial" w:cs="Arial"/>
        </w:rPr>
        <w:t>n audio application</w:t>
      </w:r>
      <w:r w:rsidRPr="343BEE91" w:rsidR="00FF67F7">
        <w:rPr>
          <w:rFonts w:ascii="Arial" w:hAnsi="Arial" w:cs="Arial"/>
        </w:rPr>
        <w:t xml:space="preserve">. We ask that this material be sent to the corresponding </w:t>
      </w:r>
      <w:r w:rsidRPr="343BEE91" w:rsidR="486E28AB">
        <w:rPr>
          <w:rFonts w:ascii="Arial" w:hAnsi="Arial" w:cs="Arial"/>
        </w:rPr>
        <w:t>e</w:t>
      </w:r>
      <w:r w:rsidRPr="343BEE91" w:rsidR="00FF67F7">
        <w:rPr>
          <w:rFonts w:ascii="Arial" w:hAnsi="Arial" w:cs="Arial"/>
        </w:rPr>
        <w:t>mail.</w:t>
      </w:r>
    </w:p>
    <w:p w:rsidR="0065509E" w:rsidP="00FF67F7" w:rsidRDefault="0065509E" w14:paraId="170BA0B4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:rsidRPr="00FF67F7" w:rsidR="00FF67F7" w:rsidP="00FF67F7" w:rsidRDefault="00FF67F7" w14:paraId="54FFFB61" w14:textId="797BA23B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  <w:r w:rsidRPr="00FF67F7">
        <w:rPr>
          <w:rFonts w:ascii="Arial" w:hAnsi="Arial" w:cs="Arial"/>
          <w:b/>
          <w:color w:val="538135" w:themeColor="accent6" w:themeShade="BF"/>
          <w:sz w:val="24"/>
        </w:rPr>
        <w:t>Key questions to be answered in the recording or video:</w:t>
      </w:r>
    </w:p>
    <w:p w:rsidR="00FF67F7" w:rsidP="00FF67F7" w:rsidRDefault="00FF67F7" w14:paraId="0AC8D0D4" w14:textId="23E704D0">
      <w:pPr>
        <w:jc w:val="both"/>
        <w:rPr>
          <w:rFonts w:ascii="Arial" w:hAnsi="Arial" w:cs="Arial"/>
        </w:rPr>
      </w:pPr>
    </w:p>
    <w:p w:rsidRPr="003122F7" w:rsidR="00FF67F7" w:rsidP="003122F7" w:rsidRDefault="00FF67F7" w14:paraId="00FD0D7D" w14:textId="0785E694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 xml:space="preserve">Tell us about yourself. </w:t>
      </w:r>
    </w:p>
    <w:p w:rsidRPr="003122F7" w:rsidR="00FF67F7" w:rsidP="003122F7" w:rsidRDefault="00FF67F7" w14:paraId="06FB25DE" w14:textId="14796B0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 xml:space="preserve">Start with your name, your age, where you live (community, </w:t>
      </w:r>
      <w:r w:rsidR="003122F7">
        <w:rPr>
          <w:rFonts w:ascii="Arial" w:hAnsi="Arial" w:cs="Arial"/>
        </w:rPr>
        <w:t>I</w:t>
      </w:r>
      <w:r w:rsidRPr="003122F7">
        <w:rPr>
          <w:rFonts w:ascii="Arial" w:hAnsi="Arial" w:cs="Arial"/>
        </w:rPr>
        <w:t xml:space="preserve">ndigenous territory, country). </w:t>
      </w:r>
    </w:p>
    <w:p w:rsidR="003122F7" w:rsidP="00FF67F7" w:rsidRDefault="00FF67F7" w14:paraId="2D2AA198" w14:textId="48B8F7DF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What is your role in the community, do you lead an organization, association, women's group?</w:t>
      </w:r>
    </w:p>
    <w:p w:rsidR="003122F7" w:rsidP="003122F7" w:rsidRDefault="003122F7" w14:paraId="7B09FAD4" w14:textId="77777777">
      <w:pPr>
        <w:pStyle w:val="ListParagraph"/>
        <w:jc w:val="both"/>
        <w:rPr>
          <w:rFonts w:ascii="Arial" w:hAnsi="Arial" w:cs="Arial"/>
        </w:rPr>
      </w:pPr>
    </w:p>
    <w:p w:rsidRPr="003122F7" w:rsidR="00FF67F7" w:rsidP="003122F7" w:rsidRDefault="00FF67F7" w14:paraId="4D69558F" w14:textId="22CF93A9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lastRenderedPageBreak/>
        <w:t>Tell us about your role as a leader in your community and/or territory.</w:t>
      </w:r>
    </w:p>
    <w:p w:rsidRPr="003122F7" w:rsidR="00FF67F7" w:rsidP="003122F7" w:rsidRDefault="00FF67F7" w14:paraId="5D0421BE" w14:textId="17E11DD8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What motivates you to do this work?</w:t>
      </w:r>
    </w:p>
    <w:p w:rsidR="00FF67F7" w:rsidP="003122F7" w:rsidRDefault="00FF67F7" w14:paraId="028F6B37" w14:textId="48E88888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Why do you think your idea is innovative and will be successful?</w:t>
      </w:r>
    </w:p>
    <w:p w:rsidRPr="003122F7" w:rsidR="003122F7" w:rsidP="003122F7" w:rsidRDefault="003122F7" w14:paraId="1BCAAA71" w14:textId="77777777">
      <w:pPr>
        <w:pStyle w:val="ListParagraph"/>
        <w:jc w:val="both"/>
        <w:rPr>
          <w:rFonts w:ascii="Arial" w:hAnsi="Arial" w:cs="Arial"/>
        </w:rPr>
      </w:pPr>
    </w:p>
    <w:p w:rsidRPr="003122F7" w:rsidR="00FF67F7" w:rsidP="003122F7" w:rsidRDefault="00FF67F7" w14:paraId="4798647D" w14:textId="18612586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Tell us about the problem you want to solve.</w:t>
      </w:r>
    </w:p>
    <w:p w:rsidRPr="003122F7" w:rsidR="00FF67F7" w:rsidP="003122F7" w:rsidRDefault="00FF67F7" w14:paraId="3C53E3EE" w14:textId="1267E87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What is the socio-environmental or conservation problem you want to solve?</w:t>
      </w:r>
    </w:p>
    <w:p w:rsidRPr="003122F7" w:rsidR="00FF67F7" w:rsidP="003122F7" w:rsidRDefault="00FF67F7" w14:paraId="795BF71A" w14:textId="1F01755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What are the main causes?</w:t>
      </w:r>
    </w:p>
    <w:p w:rsidR="003122F7" w:rsidP="00FF67F7" w:rsidRDefault="00FF67F7" w14:paraId="286ACAEA" w14:textId="48F96D2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Who is affected by the problem?</w:t>
      </w:r>
    </w:p>
    <w:p w:rsidR="003122F7" w:rsidP="003122F7" w:rsidRDefault="003122F7" w14:paraId="23DCF1D8" w14:textId="77777777">
      <w:pPr>
        <w:pStyle w:val="ListParagraph"/>
        <w:jc w:val="both"/>
        <w:rPr>
          <w:rFonts w:ascii="Arial" w:hAnsi="Arial" w:cs="Arial"/>
        </w:rPr>
      </w:pPr>
    </w:p>
    <w:p w:rsidRPr="003122F7" w:rsidR="00FF67F7" w:rsidP="003122F7" w:rsidRDefault="00FF67F7" w14:paraId="1518807E" w14:textId="0078933F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Tell us how you propose to solve the problem.</w:t>
      </w:r>
    </w:p>
    <w:p w:rsidRPr="003122F7" w:rsidR="00FF67F7" w:rsidP="003122F7" w:rsidRDefault="00FF67F7" w14:paraId="68062AAD" w14:textId="6443266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What is the solution you want to implement?</w:t>
      </w:r>
    </w:p>
    <w:p w:rsidRPr="003122F7" w:rsidR="00FF67F7" w:rsidP="003122F7" w:rsidRDefault="00FF67F7" w14:paraId="4FA024EF" w14:textId="7834DEB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What are the main results and activities you propose to carry out?</w:t>
      </w:r>
    </w:p>
    <w:p w:rsidRPr="003122F7" w:rsidR="00FF67F7" w:rsidP="003122F7" w:rsidRDefault="00FF67F7" w14:paraId="4DB5C8DA" w14:textId="29266C9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Who will you involve or who should be involved?</w:t>
      </w:r>
    </w:p>
    <w:p w:rsidR="003122F7" w:rsidP="00FF67F7" w:rsidRDefault="00FF67F7" w14:paraId="0ED7CA43" w14:textId="6E36B74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How will your project improve the lives of people in your community and/or territory?</w:t>
      </w:r>
    </w:p>
    <w:p w:rsidR="003122F7" w:rsidP="003122F7" w:rsidRDefault="003122F7" w14:paraId="4422B18E" w14:textId="77777777">
      <w:pPr>
        <w:pStyle w:val="ListParagraph"/>
        <w:jc w:val="both"/>
        <w:rPr>
          <w:rFonts w:ascii="Arial" w:hAnsi="Arial" w:cs="Arial"/>
        </w:rPr>
      </w:pPr>
    </w:p>
    <w:p w:rsidRPr="003122F7" w:rsidR="00FF67F7" w:rsidP="003122F7" w:rsidRDefault="00FF67F7" w14:paraId="511DC7AB" w14:textId="2073886B">
      <w:pPr>
        <w:pStyle w:val="ListParagraph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Tell us about your expectations.</w:t>
      </w:r>
    </w:p>
    <w:p w:rsidRPr="003122F7" w:rsidR="00FF67F7" w:rsidP="003122F7" w:rsidRDefault="00FF67F7" w14:paraId="70B065EB" w14:textId="09C316B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3122F7">
        <w:rPr>
          <w:rFonts w:ascii="Arial" w:hAnsi="Arial" w:cs="Arial"/>
        </w:rPr>
        <w:t>What learning, knowledge, skills and experiences do you expect to develop through</w:t>
      </w:r>
      <w:r w:rsidR="003122F7">
        <w:rPr>
          <w:rFonts w:ascii="Arial" w:hAnsi="Arial" w:cs="Arial"/>
        </w:rPr>
        <w:t>out</w:t>
      </w:r>
      <w:r w:rsidRPr="003122F7">
        <w:rPr>
          <w:rFonts w:ascii="Arial" w:hAnsi="Arial" w:cs="Arial"/>
        </w:rPr>
        <w:t xml:space="preserve"> this </w:t>
      </w:r>
      <w:r w:rsidR="003122F7">
        <w:rPr>
          <w:rFonts w:ascii="Arial" w:hAnsi="Arial" w:cs="Arial"/>
        </w:rPr>
        <w:t>fellowship</w:t>
      </w:r>
      <w:r w:rsidRPr="003122F7">
        <w:rPr>
          <w:rFonts w:ascii="Arial" w:hAnsi="Arial" w:cs="Arial"/>
        </w:rPr>
        <w:t>?</w:t>
      </w:r>
    </w:p>
    <w:sectPr w:rsidRPr="003122F7" w:rsidR="00FF67F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9F8" w:rsidP="004269F8" w:rsidRDefault="004269F8" w14:paraId="431207BD" w14:textId="77777777">
      <w:pPr>
        <w:spacing w:after="0" w:line="240" w:lineRule="auto"/>
      </w:pPr>
      <w:r>
        <w:separator/>
      </w:r>
    </w:p>
  </w:endnote>
  <w:endnote w:type="continuationSeparator" w:id="0">
    <w:p w:rsidR="004269F8" w:rsidP="004269F8" w:rsidRDefault="004269F8" w14:paraId="6FF39E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9F8" w:rsidP="004269F8" w:rsidRDefault="004269F8" w14:paraId="084C773B" w14:textId="77777777">
      <w:pPr>
        <w:spacing w:after="0" w:line="240" w:lineRule="auto"/>
      </w:pPr>
      <w:r>
        <w:separator/>
      </w:r>
    </w:p>
  </w:footnote>
  <w:footnote w:type="continuationSeparator" w:id="0">
    <w:p w:rsidR="004269F8" w:rsidP="004269F8" w:rsidRDefault="004269F8" w14:paraId="26AAB27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E41B0"/>
    <w:multiLevelType w:val="hybridMultilevel"/>
    <w:tmpl w:val="89B216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3213EF"/>
    <w:multiLevelType w:val="hybridMultilevel"/>
    <w:tmpl w:val="E1364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3D0684"/>
    <w:multiLevelType w:val="hybridMultilevel"/>
    <w:tmpl w:val="DBF4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2405"/>
    <w:multiLevelType w:val="hybridMultilevel"/>
    <w:tmpl w:val="291EB8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A935A9"/>
    <w:multiLevelType w:val="hybridMultilevel"/>
    <w:tmpl w:val="8C4CCF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886D69"/>
    <w:multiLevelType w:val="hybridMultilevel"/>
    <w:tmpl w:val="BD7E28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0424AE"/>
    <w:multiLevelType w:val="hybridMultilevel"/>
    <w:tmpl w:val="B8E8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6083C"/>
    <w:multiLevelType w:val="hybridMultilevel"/>
    <w:tmpl w:val="28F6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B345D"/>
    <w:multiLevelType w:val="hybridMultilevel"/>
    <w:tmpl w:val="3DA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A35199"/>
    <w:multiLevelType w:val="hybridMultilevel"/>
    <w:tmpl w:val="4D960D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0890275">
    <w:abstractNumId w:val="6"/>
  </w:num>
  <w:num w:numId="2" w16cid:durableId="1619094805">
    <w:abstractNumId w:val="4"/>
  </w:num>
  <w:num w:numId="3" w16cid:durableId="1162627079">
    <w:abstractNumId w:val="3"/>
  </w:num>
  <w:num w:numId="4" w16cid:durableId="1676178753">
    <w:abstractNumId w:val="0"/>
  </w:num>
  <w:num w:numId="5" w16cid:durableId="1929734219">
    <w:abstractNumId w:val="5"/>
  </w:num>
  <w:num w:numId="6" w16cid:durableId="247733558">
    <w:abstractNumId w:val="7"/>
  </w:num>
  <w:num w:numId="7" w16cid:durableId="1365326228">
    <w:abstractNumId w:val="8"/>
  </w:num>
  <w:num w:numId="8" w16cid:durableId="1829395590">
    <w:abstractNumId w:val="2"/>
  </w:num>
  <w:num w:numId="9" w16cid:durableId="1765687432">
    <w:abstractNumId w:val="9"/>
  </w:num>
  <w:num w:numId="10" w16cid:durableId="332224150">
    <w:abstractNumId w:val="1"/>
  </w:num>
  <w:num w:numId="11" w16cid:durableId="83160151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DC"/>
    <w:rsid w:val="00296019"/>
    <w:rsid w:val="003122F7"/>
    <w:rsid w:val="004269F8"/>
    <w:rsid w:val="00573CDC"/>
    <w:rsid w:val="0065509E"/>
    <w:rsid w:val="00A40ACE"/>
    <w:rsid w:val="00DD35D0"/>
    <w:rsid w:val="00FF67F7"/>
    <w:rsid w:val="01A0A054"/>
    <w:rsid w:val="024C51B2"/>
    <w:rsid w:val="056474A3"/>
    <w:rsid w:val="05E52C66"/>
    <w:rsid w:val="0C546DEA"/>
    <w:rsid w:val="141FE729"/>
    <w:rsid w:val="1429B32C"/>
    <w:rsid w:val="21BC3591"/>
    <w:rsid w:val="2370AAA3"/>
    <w:rsid w:val="23B46DCE"/>
    <w:rsid w:val="2A23AF52"/>
    <w:rsid w:val="2B4EFA9A"/>
    <w:rsid w:val="325960D9"/>
    <w:rsid w:val="3407464D"/>
    <w:rsid w:val="343BEE91"/>
    <w:rsid w:val="3773DB52"/>
    <w:rsid w:val="3B146DB2"/>
    <w:rsid w:val="40308F1F"/>
    <w:rsid w:val="47CF2576"/>
    <w:rsid w:val="486E28AB"/>
    <w:rsid w:val="4A855B13"/>
    <w:rsid w:val="5468973D"/>
    <w:rsid w:val="563DCBB9"/>
    <w:rsid w:val="587E3F97"/>
    <w:rsid w:val="590FB44A"/>
    <w:rsid w:val="5A7EB680"/>
    <w:rsid w:val="5A7F7F7B"/>
    <w:rsid w:val="5E3B8D13"/>
    <w:rsid w:val="5E44C8AA"/>
    <w:rsid w:val="62A887B5"/>
    <w:rsid w:val="6B717E6D"/>
    <w:rsid w:val="6FF8D3B5"/>
    <w:rsid w:val="720F77E6"/>
    <w:rsid w:val="74C5AD83"/>
    <w:rsid w:val="759C7A34"/>
    <w:rsid w:val="78FEBBD7"/>
    <w:rsid w:val="7EA3A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BD47"/>
  <w15:chartTrackingRefBased/>
  <w15:docId w15:val="{C24089F2-E994-4F8B-9AEA-A58F13FBBB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3CD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C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96019"/>
    <w:pPr>
      <w:ind w:left="720"/>
      <w:contextualSpacing/>
    </w:pPr>
  </w:style>
  <w:style w:type="character" w:styleId="normaltextrun" w:customStyle="1">
    <w:name w:val="normaltextrun"/>
    <w:basedOn w:val="DefaultParagraphFont"/>
    <w:rsid w:val="004269F8"/>
  </w:style>
  <w:style w:type="paragraph" w:styleId="FootnoteText">
    <w:name w:val="footnote text"/>
    <w:basedOn w:val="Normal"/>
    <w:link w:val="FootnoteTextChar"/>
    <w:uiPriority w:val="99"/>
    <w:semiHidden/>
    <w:unhideWhenUsed/>
    <w:rsid w:val="004269F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6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9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6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liderancasBR@conservation.org" TargetMode="External" Id="rId13" /><Relationship Type="http://schemas.openxmlformats.org/officeDocument/2006/relationships/hyperlink" Target="mailto:leadersSR@conservation.org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lideresasBO@conservation.org" TargetMode="External" Id="rId12" /><Relationship Type="http://schemas.openxmlformats.org/officeDocument/2006/relationships/hyperlink" Target="mailto:lideresasPE@conservation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leadersGY@conservation.org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mailto:lideresasEC@conservation.org" TargetMode="Externa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lideresasCO@conservation.org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9919E5A23749AED08EF5025D3F7E" ma:contentTypeVersion="18" ma:contentTypeDescription="Create a new document." ma:contentTypeScope="" ma:versionID="07804053c1870abaf88e164619375978">
  <xsd:schema xmlns:xsd="http://www.w3.org/2001/XMLSchema" xmlns:xs="http://www.w3.org/2001/XMLSchema" xmlns:p="http://schemas.microsoft.com/office/2006/metadata/properties" xmlns:ns1="http://schemas.microsoft.com/sharepoint/v3" xmlns:ns2="3ec87d6d-6869-4843-b204-6bf18de9ce97" xmlns:ns3="c121c461-719d-425e-ba7e-2413caa6908c" xmlns:ns4="f57df1ab-6810-4fa8-9caa-de92a9b262c5" targetNamespace="http://schemas.microsoft.com/office/2006/metadata/properties" ma:root="true" ma:fieldsID="25813b716ecab3f5b2ec31784eff42d7" ns1:_="" ns2:_="" ns3:_="" ns4:_="">
    <xsd:import namespace="http://schemas.microsoft.com/sharepoint/v3"/>
    <xsd:import namespace="3ec87d6d-6869-4843-b204-6bf18de9ce97"/>
    <xsd:import namespace="c121c461-719d-425e-ba7e-2413caa6908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7d6d-6869-4843-b204-6bf18de9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1c461-719d-425e-ba7e-2413caa69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306913c-01b3-4192-843a-b0b07202688d}" ma:internalName="TaxCatchAll" ma:showField="CatchAllData" ma:web="c121c461-719d-425e-ba7e-2413caa69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c87d6d-6869-4843-b204-6bf18de9ce97">
      <Terms xmlns="http://schemas.microsoft.com/office/infopath/2007/PartnerControls"/>
    </lcf76f155ced4ddcb4097134ff3c332f>
    <TaxCatchAll xmlns="f57df1ab-6810-4fa8-9caa-de92a9b262c5" xsi:nil="true"/>
    <_ip_UnifiedCompliancePolicyProperties xmlns="http://schemas.microsoft.com/sharepoint/v3" xsi:nil="true"/>
    <SharedWithUsers xmlns="c121c461-719d-425e-ba7e-2413caa6908c">
      <UserInfo>
        <DisplayName>Juliana Ewert</DisplayName>
        <AccountId>49</AccountId>
        <AccountType/>
      </UserInfo>
      <UserInfo>
        <DisplayName>Mayara Ferreira</DisplayName>
        <AccountId>84</AccountId>
        <AccountType/>
      </UserInfo>
      <UserInfo>
        <DisplayName>Erika Zambrano</DisplayName>
        <AccountId>203</AccountId>
        <AccountType/>
      </UserInfo>
      <UserInfo>
        <DisplayName>Mirko Ruiz</DisplayName>
        <AccountId>176</AccountId>
        <AccountType/>
      </UserInfo>
      <UserInfo>
        <DisplayName>Arifiantie Landburg</DisplayName>
        <AccountId>336</AccountId>
        <AccountType/>
      </UserInfo>
      <UserInfo>
        <DisplayName>Marcelle Chan-A-Sue</DisplayName>
        <AccountId>62</AccountId>
        <AccountType/>
      </UserInfo>
      <UserInfo>
        <DisplayName>Gillian Albert</DisplayName>
        <AccountId>322</AccountId>
        <AccountType/>
      </UserInfo>
      <UserInfo>
        <DisplayName>Ana Vieco</DisplayName>
        <AccountId>300</AccountId>
        <AccountType/>
      </UserInfo>
      <UserInfo>
        <DisplayName>Candido Pastor</DisplayName>
        <AccountId>18</AccountId>
        <AccountType/>
      </UserInfo>
      <UserInfo>
        <DisplayName>Jaime Rivera</DisplayName>
        <AccountId>17</AccountId>
        <AccountType/>
      </UserInfo>
      <UserInfo>
        <DisplayName>Maria Fernanda Gonzalez</DisplayName>
        <AccountId>261</AccountId>
        <AccountType/>
      </UserInfo>
      <UserInfo>
        <DisplayName>Gabriela Benito</DisplayName>
        <AccountId>147</AccountId>
        <AccountType/>
      </UserInfo>
      <UserInfo>
        <DisplayName>Natalia Garcia</DisplayName>
        <AccountId>529</AccountId>
        <AccountType/>
      </UserInfo>
      <UserInfo>
        <DisplayName>Renata Pinheiro</DisplayName>
        <AccountId>36</AccountId>
        <AccountType/>
      </UserInfo>
      <UserInfo>
        <DisplayName>Carolina Rosero</DisplayName>
        <AccountId>14</AccountId>
        <AccountType/>
      </UserInfo>
      <UserInfo>
        <DisplayName>Erlyn Power</DisplayName>
        <AccountId>51</AccountId>
        <AccountType/>
      </UserInfo>
      <UserInfo>
        <DisplayName>Erwin Palacios</DisplayName>
        <AccountId>23</AccountId>
        <AccountType/>
      </UserInfo>
      <UserInfo>
        <DisplayName>Luisa Velasco</DisplayName>
        <AccountId>841</AccountId>
        <AccountType/>
      </UserInfo>
      <UserInfo>
        <DisplayName>Bruna Pratesi</DisplayName>
        <AccountId>244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96BE69-8BDE-49EE-BFCB-C1A23F5A6DC6}"/>
</file>

<file path=customXml/itemProps2.xml><?xml version="1.0" encoding="utf-8"?>
<ds:datastoreItem xmlns:ds="http://schemas.openxmlformats.org/officeDocument/2006/customXml" ds:itemID="{D832EA27-BA96-4BD4-8020-023C8F883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1E659-7F0A-4C00-BD74-5B6AC61E39DD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  <ds:schemaRef ds:uri="c121c461-719d-425e-ba7e-2413caa6908c"/>
    <ds:schemaRef ds:uri="http://schemas.microsoft.com/office/2006/documentManagement/types"/>
    <ds:schemaRef ds:uri="http://purl.org/dc/terms/"/>
    <ds:schemaRef ds:uri="f57df1ab-6810-4fa8-9caa-de92a9b262c5"/>
    <ds:schemaRef ds:uri="http://purl.org/dc/dcmitype/"/>
    <ds:schemaRef ds:uri="http://schemas.microsoft.com/office/infopath/2007/PartnerControls"/>
    <ds:schemaRef ds:uri="3ec87d6d-6869-4843-b204-6bf18de9ce9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Pratesi</dc:creator>
  <cp:keywords/>
  <dc:description/>
  <cp:lastModifiedBy>Bruna Pratesi</cp:lastModifiedBy>
  <cp:revision>4</cp:revision>
  <dcterms:created xsi:type="dcterms:W3CDTF">2023-03-08T19:10:00Z</dcterms:created>
  <dcterms:modified xsi:type="dcterms:W3CDTF">2023-03-10T17:21:18Z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0x0101006E459919E5A23749AED08EF5025D3F7E</vt:lpwstr>
  </property>
  <property fmtid="{D5CDD505-2E9C-101B-9397-08002B2CF9AE}" pid="3" name="MediaServiceImageTags">
    <vt:lpwstr/>
  </property>
</Properties>
</file>